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F0768" w14:textId="77777777" w:rsidR="00886E4E" w:rsidRPr="007950B8" w:rsidRDefault="0078708D" w:rsidP="00886E4E">
      <w:pPr>
        <w:rPr>
          <w:rFonts w:ascii="Calibri" w:eastAsia="MS ????" w:hAnsi="Calibri"/>
          <w:b/>
          <w:bCs/>
          <w:color w:val="345A8A"/>
          <w:sz w:val="32"/>
          <w:szCs w:val="32"/>
          <w:lang w:val="en-US" w:eastAsia="en-US"/>
        </w:rPr>
      </w:pPr>
      <w:bookmarkStart w:id="0" w:name="_GoBack"/>
      <w:bookmarkEnd w:id="0"/>
      <w:r>
        <w:rPr>
          <w:rFonts w:ascii="Calibri" w:eastAsia="MS ????" w:hAnsi="Calibri"/>
          <w:b/>
          <w:bCs/>
          <w:color w:val="345A8A"/>
          <w:sz w:val="32"/>
          <w:szCs w:val="32"/>
          <w:lang w:val="en-US" w:eastAsia="en-US"/>
        </w:rPr>
        <w:t>Serious Adverse Events Reporting F</w:t>
      </w:r>
      <w:r w:rsidR="00886E4E" w:rsidRPr="007950B8">
        <w:rPr>
          <w:rFonts w:ascii="Calibri" w:eastAsia="MS ????" w:hAnsi="Calibri"/>
          <w:b/>
          <w:bCs/>
          <w:color w:val="345A8A"/>
          <w:sz w:val="32"/>
          <w:szCs w:val="32"/>
          <w:lang w:val="en-US" w:eastAsia="en-US"/>
        </w:rPr>
        <w:t xml:space="preserve">orm </w:t>
      </w:r>
    </w:p>
    <w:p w14:paraId="4DF7FDB4" w14:textId="6CDA171A" w:rsidR="00E916ED" w:rsidRPr="00FC0354" w:rsidRDefault="00E916ED" w:rsidP="00886E4E">
      <w:pPr>
        <w:rPr>
          <w:rFonts w:cs="Arial"/>
          <w:i/>
          <w:szCs w:val="20"/>
        </w:rPr>
      </w:pPr>
      <w:r w:rsidRPr="00FC0354">
        <w:rPr>
          <w:rFonts w:cs="Arial"/>
          <w:i/>
          <w:szCs w:val="20"/>
        </w:rPr>
        <w:t xml:space="preserve">The safety reporting contact details below are for use by trials that are required by their protocol to report SAEs to the Joint Oxford University Hospitals NHS Foundation Trust/University of Oxford Trial Safety Group for review. </w:t>
      </w:r>
    </w:p>
    <w:p w14:paraId="0115C0AA" w14:textId="77777777" w:rsidR="00E916ED" w:rsidRDefault="00E916ED" w:rsidP="00886E4E">
      <w:pPr>
        <w:rPr>
          <w:rFonts w:cs="Arial"/>
          <w:i/>
          <w:szCs w:val="20"/>
        </w:rPr>
      </w:pPr>
    </w:p>
    <w:p w14:paraId="167B96D7" w14:textId="1A6C98EA" w:rsidR="00E916ED" w:rsidRPr="00FC0354" w:rsidRDefault="00E916ED" w:rsidP="00886E4E">
      <w:pPr>
        <w:rPr>
          <w:i/>
          <w:sz w:val="12"/>
          <w:szCs w:val="12"/>
        </w:rPr>
      </w:pPr>
      <w:r w:rsidRPr="00FC0354">
        <w:rPr>
          <w:rFonts w:cs="Arial"/>
          <w:i/>
          <w:szCs w:val="20"/>
        </w:rPr>
        <w:t xml:space="preserve">Other University of Oxford sponsored trials using the template should amend the safety reporting contact details in line with the trial </w:t>
      </w:r>
      <w:r w:rsidR="00FC4168">
        <w:rPr>
          <w:rFonts w:cs="Arial"/>
          <w:i/>
          <w:szCs w:val="20"/>
        </w:rPr>
        <w:t xml:space="preserve">protocol. </w:t>
      </w:r>
    </w:p>
    <w:p w14:paraId="5623CDCB" w14:textId="77777777" w:rsidR="00E916ED" w:rsidRDefault="00E916ED" w:rsidP="00886E4E">
      <w:pPr>
        <w:rPr>
          <w:rFonts w:cs="Arial"/>
          <w:szCs w:val="20"/>
        </w:rPr>
      </w:pPr>
    </w:p>
    <w:p w14:paraId="0D4E9CAF" w14:textId="3DEFED1A" w:rsidR="00886E4E" w:rsidRDefault="00841496" w:rsidP="00886E4E">
      <w:pPr>
        <w:rPr>
          <w:rFonts w:cs="Arial"/>
          <w:szCs w:val="20"/>
        </w:rPr>
      </w:pPr>
      <w:r>
        <w:rPr>
          <w:rFonts w:cs="Arial"/>
          <w:szCs w:val="20"/>
        </w:rPr>
        <w:t>Clinical Trials &amp; Research Governance</w:t>
      </w:r>
      <w:r w:rsidR="00886E4E" w:rsidRPr="007950B8">
        <w:rPr>
          <w:rFonts w:cs="Arial"/>
          <w:szCs w:val="20"/>
        </w:rPr>
        <w:t>, Joint research Office, Block 60, Churchill Hospi</w:t>
      </w:r>
      <w:r w:rsidR="0078708D">
        <w:rPr>
          <w:rFonts w:cs="Arial"/>
          <w:szCs w:val="20"/>
        </w:rPr>
        <w:t>tal, Headington, Oxford, OX3 7LE</w:t>
      </w:r>
    </w:p>
    <w:p w14:paraId="1BDD9635" w14:textId="77777777" w:rsidR="00B14AB2" w:rsidRPr="00B14AB2" w:rsidRDefault="00B14AB2" w:rsidP="00886E4E">
      <w:pPr>
        <w:rPr>
          <w:rFonts w:cs="Arial"/>
          <w:sz w:val="8"/>
          <w:szCs w:val="8"/>
        </w:rPr>
      </w:pPr>
    </w:p>
    <w:p w14:paraId="640F993C" w14:textId="522FFA2E" w:rsidR="00886E4E" w:rsidRPr="007950B8" w:rsidRDefault="00886E4E" w:rsidP="00FC0354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  <w:r w:rsidRPr="007950B8">
        <w:rPr>
          <w:rFonts w:cs="Arial"/>
          <w:b/>
          <w:szCs w:val="20"/>
        </w:rPr>
        <w:t xml:space="preserve">Tel: 01865 </w:t>
      </w:r>
      <w:r w:rsidR="00841496">
        <w:rPr>
          <w:rFonts w:cs="Arial"/>
          <w:b/>
          <w:szCs w:val="20"/>
        </w:rPr>
        <w:t>572221</w:t>
      </w:r>
      <w:r w:rsidR="008259A1">
        <w:rPr>
          <w:rFonts w:cs="Arial"/>
          <w:b/>
          <w:szCs w:val="20"/>
        </w:rPr>
        <w:t xml:space="preserve">; </w:t>
      </w:r>
      <w:r w:rsidR="00381728">
        <w:rPr>
          <w:rFonts w:cs="Arial"/>
          <w:b/>
          <w:szCs w:val="20"/>
        </w:rPr>
        <w:t>Email:</w:t>
      </w:r>
      <w:r w:rsidR="00381728" w:rsidRPr="00381728">
        <w:rPr>
          <w:rFonts w:ascii="Helvetica" w:hAnsi="Helvetica" w:cs="Helvetica"/>
          <w:color w:val="535353"/>
          <w:sz w:val="26"/>
          <w:szCs w:val="26"/>
          <w:lang w:val="en-US"/>
        </w:rPr>
        <w:t xml:space="preserve"> </w:t>
      </w:r>
      <w:r w:rsidR="00381728" w:rsidRPr="00381728">
        <w:rPr>
          <w:rFonts w:cs="Arial"/>
          <w:b/>
          <w:szCs w:val="20"/>
        </w:rPr>
        <w:t>safetyreportingctrg@admin.ox.ac.uk</w:t>
      </w:r>
      <w:r w:rsidR="008259A1">
        <w:rPr>
          <w:rFonts w:cs="Arial"/>
          <w:b/>
          <w:szCs w:val="20"/>
        </w:rPr>
        <w:t xml:space="preserve"> </w:t>
      </w:r>
    </w:p>
    <w:p w14:paraId="45767926" w14:textId="77777777" w:rsidR="00886E4E" w:rsidRPr="00841496" w:rsidRDefault="00886E4E" w:rsidP="00886E4E">
      <w:pPr>
        <w:rPr>
          <w:rFonts w:cs="Arial"/>
          <w:sz w:val="12"/>
          <w:szCs w:val="12"/>
        </w:rPr>
      </w:pPr>
    </w:p>
    <w:p w14:paraId="6D128549" w14:textId="16E416CD" w:rsidR="00886E4E" w:rsidRPr="00381728" w:rsidRDefault="00886E4E" w:rsidP="0078708D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cs="Arial"/>
          <w:i/>
          <w:szCs w:val="20"/>
        </w:rPr>
      </w:pPr>
      <w:r w:rsidRPr="00381728">
        <w:rPr>
          <w:rFonts w:cs="Arial"/>
          <w:i/>
          <w:szCs w:val="20"/>
        </w:rPr>
        <w:t xml:space="preserve">Please complete the form, sign and </w:t>
      </w:r>
      <w:r w:rsidR="00381728" w:rsidRPr="00381728">
        <w:rPr>
          <w:rFonts w:cs="Arial"/>
          <w:i/>
          <w:szCs w:val="20"/>
        </w:rPr>
        <w:t xml:space="preserve">email a scanned copy </w:t>
      </w:r>
      <w:r w:rsidR="00E916ED">
        <w:rPr>
          <w:rFonts w:cs="Arial"/>
          <w:i/>
          <w:szCs w:val="20"/>
        </w:rPr>
        <w:t xml:space="preserve">to </w:t>
      </w:r>
      <w:r w:rsidR="00381728" w:rsidRPr="00381728">
        <w:rPr>
          <w:rFonts w:cs="Arial"/>
          <w:i/>
          <w:szCs w:val="20"/>
        </w:rPr>
        <w:t>(</w:t>
      </w:r>
      <w:r w:rsidR="00381728" w:rsidRPr="00381728">
        <w:rPr>
          <w:rFonts w:cs="Arial"/>
          <w:b/>
          <w:i/>
          <w:szCs w:val="20"/>
        </w:rPr>
        <w:t>safetyreportingctrg@admin.ox.ac.uk)</w:t>
      </w:r>
      <w:r w:rsidR="00381728" w:rsidRPr="00381728">
        <w:rPr>
          <w:rFonts w:cs="Arial"/>
          <w:i/>
          <w:szCs w:val="20"/>
        </w:rPr>
        <w:t xml:space="preserve">, </w:t>
      </w:r>
      <w:r w:rsidRPr="00381728">
        <w:rPr>
          <w:rFonts w:cs="Arial"/>
          <w:i/>
          <w:szCs w:val="20"/>
        </w:rPr>
        <w:t xml:space="preserve">within </w:t>
      </w:r>
      <w:r w:rsidR="0078708D" w:rsidRPr="00381728">
        <w:rPr>
          <w:rFonts w:cs="Arial"/>
          <w:b/>
          <w:i/>
          <w:szCs w:val="20"/>
        </w:rPr>
        <w:t>24 hours</w:t>
      </w:r>
      <w:r w:rsidRPr="00381728">
        <w:rPr>
          <w:rFonts w:cs="Arial"/>
          <w:i/>
          <w:szCs w:val="20"/>
        </w:rPr>
        <w:t xml:space="preserve"> of awareness</w:t>
      </w:r>
      <w:r w:rsidRPr="00381728">
        <w:rPr>
          <w:rFonts w:cs="Arial"/>
          <w:b/>
          <w:i/>
          <w:szCs w:val="20"/>
        </w:rPr>
        <w:t>.</w:t>
      </w:r>
    </w:p>
    <w:p w14:paraId="7A904397" w14:textId="77777777" w:rsidR="00886E4E" w:rsidRPr="007950B8" w:rsidRDefault="00886E4E" w:rsidP="0078708D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cs="Arial"/>
          <w:i/>
          <w:szCs w:val="20"/>
        </w:rPr>
      </w:pPr>
      <w:r w:rsidRPr="007950B8">
        <w:rPr>
          <w:rFonts w:cs="Arial"/>
          <w:i/>
          <w:szCs w:val="20"/>
        </w:rPr>
        <w:t xml:space="preserve">Refer to the safety reporting form completion guidelines for guidance. </w:t>
      </w:r>
    </w:p>
    <w:p w14:paraId="0B7E04A6" w14:textId="77777777" w:rsidR="00886E4E" w:rsidRDefault="002949AB" w:rsidP="0078708D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The original should be filed in the Trial Master File or </w:t>
      </w:r>
      <w:r w:rsidR="0078708D">
        <w:rPr>
          <w:rFonts w:cs="Arial"/>
          <w:i/>
          <w:szCs w:val="20"/>
        </w:rPr>
        <w:t xml:space="preserve">Investigator Site </w:t>
      </w:r>
      <w:r w:rsidR="00886E4E" w:rsidRPr="007950B8">
        <w:rPr>
          <w:rFonts w:cs="Arial"/>
          <w:i/>
          <w:szCs w:val="20"/>
        </w:rPr>
        <w:t>File. Please ensure that the event is recorded in patient hospital notes and case report form</w:t>
      </w:r>
      <w:r w:rsidR="00381728">
        <w:rPr>
          <w:rFonts w:cs="Arial"/>
          <w:i/>
          <w:szCs w:val="20"/>
        </w:rPr>
        <w:t>,</w:t>
      </w:r>
      <w:r w:rsidR="00886E4E" w:rsidRPr="007950B8">
        <w:rPr>
          <w:rFonts w:cs="Arial"/>
          <w:i/>
          <w:szCs w:val="20"/>
        </w:rPr>
        <w:t xml:space="preserve"> where applicable. </w:t>
      </w:r>
    </w:p>
    <w:p w14:paraId="0B957B77" w14:textId="77777777" w:rsidR="00E916ED" w:rsidRDefault="00E916ED" w:rsidP="00FC0354">
      <w:pPr>
        <w:ind w:left="426"/>
        <w:rPr>
          <w:rFonts w:cs="Arial"/>
          <w:i/>
          <w:szCs w:val="20"/>
        </w:rPr>
      </w:pPr>
    </w:p>
    <w:p w14:paraId="7C851377" w14:textId="77777777" w:rsidR="00886E4E" w:rsidRPr="00841496" w:rsidRDefault="00886E4E" w:rsidP="00886E4E">
      <w:pPr>
        <w:rPr>
          <w:rFonts w:cs="Arial"/>
          <w:i/>
          <w:sz w:val="8"/>
          <w:szCs w:val="8"/>
        </w:rPr>
      </w:pPr>
    </w:p>
    <w:p w14:paraId="1848C128" w14:textId="77777777" w:rsidR="00886E4E" w:rsidRPr="00FE6D4B" w:rsidRDefault="00886E4E" w:rsidP="00886E4E">
      <w:pPr>
        <w:pBdr>
          <w:top w:val="single" w:sz="12" w:space="1" w:color="auto"/>
        </w:pBdr>
        <w:shd w:val="clear" w:color="auto" w:fill="CCCCCC"/>
        <w:tabs>
          <w:tab w:val="left" w:pos="2130"/>
        </w:tabs>
        <w:rPr>
          <w:rFonts w:cs="Arial"/>
          <w:b/>
          <w:szCs w:val="20"/>
        </w:rPr>
      </w:pPr>
      <w:r w:rsidRPr="00FE6D4B">
        <w:rPr>
          <w:rFonts w:cs="Arial"/>
          <w:b/>
          <w:szCs w:val="20"/>
        </w:rPr>
        <w:t xml:space="preserve">1. Summary </w:t>
      </w:r>
      <w:r w:rsidRPr="00FE6D4B">
        <w:rPr>
          <w:rFonts w:cs="Arial"/>
          <w:b/>
          <w:szCs w:val="20"/>
        </w:rPr>
        <w:tab/>
      </w:r>
    </w:p>
    <w:p w14:paraId="3A26D800" w14:textId="77777777" w:rsidR="00886E4E" w:rsidRPr="00841496" w:rsidRDefault="00886E4E" w:rsidP="00886E4E">
      <w:pPr>
        <w:rPr>
          <w:rFonts w:cs="Arial"/>
          <w:sz w:val="8"/>
          <w:szCs w:val="8"/>
        </w:rPr>
      </w:pPr>
    </w:p>
    <w:tbl>
      <w:tblPr>
        <w:tblW w:w="8743" w:type="dxa"/>
        <w:tblLayout w:type="fixed"/>
        <w:tblLook w:val="01E0" w:firstRow="1" w:lastRow="1" w:firstColumn="1" w:lastColumn="1" w:noHBand="0" w:noVBand="0"/>
      </w:tblPr>
      <w:tblGrid>
        <w:gridCol w:w="4219"/>
        <w:gridCol w:w="572"/>
        <w:gridCol w:w="1615"/>
        <w:gridCol w:w="636"/>
        <w:gridCol w:w="1701"/>
      </w:tblGrid>
      <w:tr w:rsidR="00886E4E" w:rsidRPr="00B03502" w14:paraId="3ADF422E" w14:textId="77777777" w:rsidTr="00381728">
        <w:trPr>
          <w:trHeight w:val="402"/>
        </w:trPr>
        <w:tc>
          <w:tcPr>
            <w:tcW w:w="4219" w:type="dxa"/>
          </w:tcPr>
          <w:p w14:paraId="7F3941E0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Report Type</w:t>
            </w:r>
            <w:r w:rsidR="00454F5B" w:rsidRPr="00B03502">
              <w:rPr>
                <w:rFonts w:cs="Arial"/>
                <w:b/>
                <w:szCs w:val="20"/>
              </w:rPr>
              <w:t xml:space="preserve"> </w:t>
            </w:r>
            <w:r w:rsidRPr="00B03502">
              <w:rPr>
                <w:rFonts w:cs="Arial"/>
                <w:b/>
                <w:szCs w:val="20"/>
              </w:rPr>
              <w:t xml:space="preserve">(Tick </w:t>
            </w:r>
            <w:r w:rsidR="00454F5B" w:rsidRPr="00B03502">
              <w:rPr>
                <w:rFonts w:cs="Arial"/>
                <w:b/>
                <w:szCs w:val="20"/>
              </w:rPr>
              <w:t>ONE)</w:t>
            </w:r>
            <w:r w:rsidRPr="00B03502">
              <w:rPr>
                <w:rFonts w:cs="Arial"/>
                <w:b/>
                <w:szCs w:val="20"/>
              </w:rPr>
              <w:t xml:space="preserve"> </w:t>
            </w:r>
          </w:p>
        </w:tc>
        <w:bookmarkStart w:id="1" w:name="Check1"/>
        <w:tc>
          <w:tcPr>
            <w:tcW w:w="572" w:type="dxa"/>
            <w:vAlign w:val="center"/>
          </w:tcPr>
          <w:p w14:paraId="52A13253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  <w:bookmarkEnd w:id="1"/>
          </w:p>
        </w:tc>
        <w:tc>
          <w:tcPr>
            <w:tcW w:w="1615" w:type="dxa"/>
            <w:vAlign w:val="center"/>
          </w:tcPr>
          <w:p w14:paraId="0D146F0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Initial Report</w:t>
            </w:r>
          </w:p>
        </w:tc>
        <w:tc>
          <w:tcPr>
            <w:tcW w:w="636" w:type="dxa"/>
            <w:vAlign w:val="center"/>
          </w:tcPr>
          <w:p w14:paraId="63F4F17B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6E0D88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Follow-Up</w:t>
            </w:r>
          </w:p>
        </w:tc>
      </w:tr>
    </w:tbl>
    <w:p w14:paraId="21FAACB7" w14:textId="77777777" w:rsidR="00886E4E" w:rsidRPr="00AC16E0" w:rsidRDefault="00886E4E" w:rsidP="00886E4E">
      <w:pPr>
        <w:rPr>
          <w:rFonts w:cs="Arial"/>
          <w:sz w:val="16"/>
          <w:szCs w:val="16"/>
        </w:rPr>
      </w:pPr>
    </w:p>
    <w:p w14:paraId="28C09F54" w14:textId="77777777" w:rsidR="00886E4E" w:rsidRPr="004260E4" w:rsidRDefault="00886E4E" w:rsidP="00886E4E">
      <w:pPr>
        <w:rPr>
          <w:rFonts w:cs="Arial"/>
          <w:b/>
          <w:szCs w:val="20"/>
        </w:rPr>
      </w:pPr>
      <w:r w:rsidRPr="004260E4">
        <w:rPr>
          <w:rFonts w:cs="Arial"/>
          <w:b/>
          <w:szCs w:val="20"/>
        </w:rPr>
        <w:t>Criteria for definition of SAE (Tick ONE)</w:t>
      </w:r>
    </w:p>
    <w:tbl>
      <w:tblPr>
        <w:tblW w:w="8755" w:type="dxa"/>
        <w:tblLook w:val="01E0" w:firstRow="1" w:lastRow="1" w:firstColumn="1" w:lastColumn="1" w:noHBand="0" w:noVBand="0"/>
      </w:tblPr>
      <w:tblGrid>
        <w:gridCol w:w="647"/>
        <w:gridCol w:w="3582"/>
        <w:gridCol w:w="630"/>
        <w:gridCol w:w="3896"/>
      </w:tblGrid>
      <w:tr w:rsidR="00886E4E" w:rsidRPr="00B03502" w14:paraId="7B6D41B8" w14:textId="77777777" w:rsidTr="0078708D">
        <w:trPr>
          <w:trHeight w:val="390"/>
        </w:trPr>
        <w:tc>
          <w:tcPr>
            <w:tcW w:w="647" w:type="dxa"/>
            <w:vAlign w:val="center"/>
          </w:tcPr>
          <w:p w14:paraId="00AD31DC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6" w:type="dxa"/>
            <w:vAlign w:val="center"/>
          </w:tcPr>
          <w:p w14:paraId="0F5E7E5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Subject died</w:t>
            </w:r>
          </w:p>
        </w:tc>
        <w:tc>
          <w:tcPr>
            <w:tcW w:w="576" w:type="dxa"/>
            <w:vAlign w:val="center"/>
          </w:tcPr>
          <w:p w14:paraId="3720C883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26" w:type="dxa"/>
            <w:vAlign w:val="center"/>
          </w:tcPr>
          <w:p w14:paraId="7FB91BD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Life Threatening </w:t>
            </w:r>
          </w:p>
        </w:tc>
      </w:tr>
      <w:tr w:rsidR="00886E4E" w:rsidRPr="00B03502" w14:paraId="41778BCC" w14:textId="77777777" w:rsidTr="0078708D">
        <w:trPr>
          <w:trHeight w:val="390"/>
        </w:trPr>
        <w:tc>
          <w:tcPr>
            <w:tcW w:w="647" w:type="dxa"/>
            <w:vAlign w:val="center"/>
          </w:tcPr>
          <w:p w14:paraId="297F288E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6" w:type="dxa"/>
            <w:vAlign w:val="center"/>
          </w:tcPr>
          <w:p w14:paraId="0E439B0B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In-Patient hospitalisation or prolongation </w:t>
            </w:r>
          </w:p>
        </w:tc>
        <w:tc>
          <w:tcPr>
            <w:tcW w:w="576" w:type="dxa"/>
            <w:vAlign w:val="center"/>
          </w:tcPr>
          <w:p w14:paraId="529FA51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26" w:type="dxa"/>
            <w:vAlign w:val="center"/>
          </w:tcPr>
          <w:p w14:paraId="518DA17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Persistent or significant disability</w:t>
            </w:r>
          </w:p>
        </w:tc>
      </w:tr>
      <w:tr w:rsidR="00886E4E" w:rsidRPr="00B03502" w14:paraId="51C4F0CB" w14:textId="77777777" w:rsidTr="0078708D">
        <w:trPr>
          <w:trHeight w:val="416"/>
        </w:trPr>
        <w:tc>
          <w:tcPr>
            <w:tcW w:w="647" w:type="dxa"/>
            <w:vAlign w:val="center"/>
          </w:tcPr>
          <w:p w14:paraId="223AF4D7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6" w:type="dxa"/>
            <w:vAlign w:val="center"/>
          </w:tcPr>
          <w:p w14:paraId="4ACFACE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Congenital anomaly/birth defect</w:t>
            </w:r>
          </w:p>
        </w:tc>
        <w:tc>
          <w:tcPr>
            <w:tcW w:w="576" w:type="dxa"/>
            <w:vAlign w:val="center"/>
          </w:tcPr>
          <w:p w14:paraId="1C28063D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26" w:type="dxa"/>
            <w:vAlign w:val="center"/>
          </w:tcPr>
          <w:p w14:paraId="4684051C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Medically Important event</w:t>
            </w:r>
          </w:p>
        </w:tc>
      </w:tr>
    </w:tbl>
    <w:p w14:paraId="0B566BA0" w14:textId="77777777" w:rsidR="00886E4E" w:rsidRPr="00AC16E0" w:rsidRDefault="00886E4E" w:rsidP="00886E4E">
      <w:pPr>
        <w:rPr>
          <w:rFonts w:cs="Arial"/>
          <w:sz w:val="16"/>
          <w:szCs w:val="16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4428"/>
        <w:gridCol w:w="4327"/>
      </w:tblGrid>
      <w:tr w:rsidR="00886E4E" w:rsidRPr="00B03502" w14:paraId="56B70C90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0D6B7E5E" w14:textId="77777777" w:rsidR="00886E4E" w:rsidRPr="00B03502" w:rsidRDefault="005D25D0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Chief Investigator</w:t>
            </w:r>
            <w:r w:rsidR="00886E4E" w:rsidRPr="00B03502">
              <w:rPr>
                <w:rFonts w:cs="Arial"/>
                <w:szCs w:val="20"/>
              </w:rPr>
              <w:t>‘s Name</w:t>
            </w:r>
          </w:p>
        </w:tc>
        <w:tc>
          <w:tcPr>
            <w:tcW w:w="4327" w:type="dxa"/>
            <w:tcBorders>
              <w:bottom w:val="dotted" w:sz="4" w:space="0" w:color="auto"/>
            </w:tcBorders>
            <w:vAlign w:val="bottom"/>
          </w:tcPr>
          <w:p w14:paraId="6FDB9A30" w14:textId="77777777" w:rsidR="00886E4E" w:rsidRPr="00B03502" w:rsidRDefault="00CA5B01" w:rsidP="00381728">
            <w:pPr>
              <w:rPr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223AF93E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4769C428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Study Number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971630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584DD698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4B789624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Date of SAE Awareness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24BC04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5A37D2E8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3D2E69D9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Start date of SAE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9F8180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3D09C6B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2AA2EC18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Stop date of SAE (or state if ongoing)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481814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9E177BF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650D96F3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Keywords (SAE Diagnosis or main symptoms)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64DF90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15B7B48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79BBAB75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Subject Initials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AD95E0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E7822DA" w14:textId="77777777" w:rsidTr="00381728">
        <w:trPr>
          <w:trHeight w:val="454"/>
        </w:trPr>
        <w:tc>
          <w:tcPr>
            <w:tcW w:w="4428" w:type="dxa"/>
            <w:vAlign w:val="bottom"/>
          </w:tcPr>
          <w:p w14:paraId="1D9548E2" w14:textId="77777777" w:rsidR="00886E4E" w:rsidRPr="00B03502" w:rsidRDefault="00886E4E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Subject ID</w:t>
            </w:r>
          </w:p>
        </w:tc>
        <w:tc>
          <w:tcPr>
            <w:tcW w:w="432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319C3C6" w14:textId="77777777" w:rsidR="00886E4E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31DDC736" w14:textId="77777777" w:rsidR="00886E4E" w:rsidRPr="00C3010F" w:rsidRDefault="00886E4E" w:rsidP="00886E4E">
      <w:pPr>
        <w:rPr>
          <w:rFonts w:cs="Arial"/>
          <w:sz w:val="8"/>
          <w:szCs w:val="8"/>
        </w:rPr>
      </w:pPr>
    </w:p>
    <w:p w14:paraId="24302E12" w14:textId="77777777" w:rsidR="00886E4E" w:rsidRPr="00FE6D4B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FE6D4B">
        <w:rPr>
          <w:rFonts w:cs="Arial"/>
          <w:b/>
          <w:szCs w:val="20"/>
        </w:rPr>
        <w:t xml:space="preserve">2. Narrative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30"/>
      </w:tblGrid>
      <w:tr w:rsidR="00886E4E" w:rsidRPr="00B03502" w14:paraId="118CAAF5" w14:textId="77777777" w:rsidTr="0078708D">
        <w:tc>
          <w:tcPr>
            <w:tcW w:w="8755" w:type="dxa"/>
          </w:tcPr>
          <w:p w14:paraId="67643F01" w14:textId="77777777" w:rsidR="008C2154" w:rsidRPr="00B03502" w:rsidRDefault="008C2154" w:rsidP="00F165FC">
            <w:pPr>
              <w:rPr>
                <w:rFonts w:cs="Arial"/>
                <w:i/>
                <w:sz w:val="8"/>
                <w:szCs w:val="8"/>
              </w:rPr>
            </w:pPr>
          </w:p>
          <w:p w14:paraId="0BD1FABC" w14:textId="77777777" w:rsidR="00886E4E" w:rsidRPr="00B03502" w:rsidRDefault="00886E4E" w:rsidP="00F165FC">
            <w:pPr>
              <w:rPr>
                <w:rFonts w:cs="Arial"/>
                <w:i/>
                <w:sz w:val="18"/>
                <w:szCs w:val="18"/>
              </w:rPr>
            </w:pPr>
            <w:r w:rsidRPr="00B03502">
              <w:rPr>
                <w:rFonts w:cs="Arial"/>
                <w:i/>
                <w:sz w:val="18"/>
                <w:szCs w:val="18"/>
              </w:rPr>
              <w:t xml:space="preserve">Please provide an account of the event, similar in format to that of a discharge summary. Mention any relevant lab data or diagnostic tests. </w:t>
            </w:r>
          </w:p>
        </w:tc>
      </w:tr>
      <w:tr w:rsidR="00886E4E" w:rsidRPr="00B03502" w14:paraId="4A3DAB49" w14:textId="77777777" w:rsidTr="0078708D">
        <w:trPr>
          <w:trHeight w:val="1790"/>
        </w:trPr>
        <w:tc>
          <w:tcPr>
            <w:tcW w:w="8755" w:type="dxa"/>
          </w:tcPr>
          <w:p w14:paraId="5C87365E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0A842BEB" w14:textId="77777777" w:rsidR="00E916ED" w:rsidRDefault="00E916ED" w:rsidP="00886E4E">
      <w:pPr>
        <w:pBdr>
          <w:top w:val="single" w:sz="12" w:space="0" w:color="auto"/>
        </w:pBdr>
        <w:shd w:val="clear" w:color="auto" w:fill="C0C0C0"/>
        <w:rPr>
          <w:rFonts w:cs="Arial"/>
          <w:b/>
          <w:szCs w:val="20"/>
        </w:rPr>
      </w:pPr>
    </w:p>
    <w:p w14:paraId="3AE0E204" w14:textId="77777777" w:rsidR="00886E4E" w:rsidRPr="00FE6D4B" w:rsidRDefault="00886E4E" w:rsidP="00886E4E">
      <w:pPr>
        <w:pBdr>
          <w:top w:val="single" w:sz="12" w:space="0" w:color="auto"/>
        </w:pBdr>
        <w:shd w:val="clear" w:color="auto" w:fill="C0C0C0"/>
        <w:rPr>
          <w:rFonts w:cs="Arial"/>
          <w:b/>
          <w:szCs w:val="20"/>
        </w:rPr>
      </w:pPr>
      <w:r w:rsidRPr="00FE6D4B">
        <w:rPr>
          <w:rFonts w:cs="Arial"/>
          <w:b/>
          <w:szCs w:val="20"/>
        </w:rPr>
        <w:t>3. Evaluation of event</w:t>
      </w:r>
    </w:p>
    <w:p w14:paraId="604B8CC4" w14:textId="77777777" w:rsidR="008C2154" w:rsidRPr="008C2154" w:rsidRDefault="008C2154" w:rsidP="00886E4E">
      <w:pPr>
        <w:rPr>
          <w:rFonts w:cs="Arial"/>
          <w:b/>
          <w:sz w:val="8"/>
          <w:szCs w:val="8"/>
        </w:rPr>
      </w:pPr>
    </w:p>
    <w:p w14:paraId="4D6428D3" w14:textId="77777777" w:rsidR="00886E4E" w:rsidRPr="0045217E" w:rsidRDefault="00886E4E" w:rsidP="00886E4E">
      <w:pPr>
        <w:rPr>
          <w:rFonts w:cs="Arial"/>
          <w:b/>
          <w:szCs w:val="20"/>
        </w:rPr>
      </w:pPr>
      <w:r w:rsidRPr="0045217E">
        <w:rPr>
          <w:rFonts w:cs="Arial"/>
          <w:b/>
          <w:szCs w:val="20"/>
        </w:rPr>
        <w:t xml:space="preserve">Outcomes (Tick </w:t>
      </w:r>
      <w:r w:rsidR="00454F5B">
        <w:rPr>
          <w:rFonts w:cs="Arial"/>
          <w:b/>
          <w:szCs w:val="20"/>
        </w:rPr>
        <w:t>ONE</w:t>
      </w:r>
      <w:r w:rsidRPr="0045217E">
        <w:rPr>
          <w:rFonts w:cs="Arial"/>
          <w:b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540"/>
        <w:gridCol w:w="712"/>
        <w:gridCol w:w="576"/>
        <w:gridCol w:w="806"/>
        <w:gridCol w:w="606"/>
        <w:gridCol w:w="2527"/>
      </w:tblGrid>
      <w:tr w:rsidR="00886E4E" w:rsidRPr="00B03502" w14:paraId="4466837D" w14:textId="77777777" w:rsidTr="0078708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167EF687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464A6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Recovered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C55F258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F031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Change in SAE</w:t>
            </w:r>
          </w:p>
        </w:tc>
      </w:tr>
      <w:tr w:rsidR="00886E4E" w:rsidRPr="00B03502" w14:paraId="632526F8" w14:textId="77777777" w:rsidTr="0078708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BCF2F1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EA00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Recovered with sequelae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15D42F8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F008F" w14:textId="77777777" w:rsidR="00886E4E" w:rsidRPr="00B03502" w:rsidRDefault="002949AB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Patient</w:t>
            </w:r>
            <w:r w:rsidR="00886E4E" w:rsidRPr="00B03502">
              <w:rPr>
                <w:rFonts w:cs="Arial"/>
                <w:szCs w:val="20"/>
              </w:rPr>
              <w:t xml:space="preserve"> died </w:t>
            </w:r>
          </w:p>
        </w:tc>
      </w:tr>
      <w:tr w:rsidR="00886E4E" w:rsidRPr="00B03502" w14:paraId="3271783E" w14:textId="77777777" w:rsidTr="0078708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354DAB4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5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6F75F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Continuing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85CB207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6B16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Unknown </w:t>
            </w:r>
          </w:p>
        </w:tc>
      </w:tr>
      <w:tr w:rsidR="00886E4E" w:rsidRPr="00B03502" w14:paraId="133A9E70" w14:textId="77777777" w:rsidTr="0078708D">
        <w:tc>
          <w:tcPr>
            <w:tcW w:w="87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61EAD9A" w14:textId="77777777" w:rsidR="008C2154" w:rsidRPr="00B03502" w:rsidRDefault="008C2154" w:rsidP="00F165FC">
            <w:pPr>
              <w:rPr>
                <w:rFonts w:cs="Arial"/>
                <w:b/>
                <w:sz w:val="8"/>
                <w:szCs w:val="8"/>
              </w:rPr>
            </w:pPr>
          </w:p>
          <w:p w14:paraId="21F6C6F0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Severity (</w:t>
            </w:r>
            <w:r w:rsidR="00454F5B" w:rsidRPr="00B03502">
              <w:rPr>
                <w:rFonts w:cs="Arial"/>
                <w:b/>
                <w:szCs w:val="20"/>
              </w:rPr>
              <w:t>T</w:t>
            </w:r>
            <w:r w:rsidRPr="00B03502">
              <w:rPr>
                <w:rFonts w:cs="Arial"/>
                <w:b/>
                <w:szCs w:val="20"/>
              </w:rPr>
              <w:t>ick ONE)</w:t>
            </w:r>
          </w:p>
        </w:tc>
      </w:tr>
      <w:tr w:rsidR="00886E4E" w:rsidRPr="00B03502" w14:paraId="25922C6F" w14:textId="77777777" w:rsidTr="0078708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ADCD979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C5EF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Mild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A92689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81EE6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Moderate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706422E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5DCB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Severe </w:t>
            </w:r>
          </w:p>
        </w:tc>
      </w:tr>
    </w:tbl>
    <w:p w14:paraId="73BF55D8" w14:textId="77777777" w:rsidR="00886E4E" w:rsidRDefault="00886E4E"/>
    <w:p w14:paraId="0E4D302A" w14:textId="77777777" w:rsidR="00886E4E" w:rsidRDefault="00886E4E" w:rsidP="00886E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436"/>
        <w:gridCol w:w="884"/>
        <w:gridCol w:w="3607"/>
      </w:tblGrid>
      <w:tr w:rsidR="00886E4E" w:rsidRPr="00B03502" w14:paraId="4AE1E78E" w14:textId="77777777" w:rsidTr="0078708D"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D75ED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>
              <w:br w:type="page"/>
            </w:r>
            <w:r w:rsidR="00454F5B" w:rsidRPr="00B03502">
              <w:rPr>
                <w:rFonts w:cs="Arial"/>
                <w:b/>
                <w:szCs w:val="20"/>
              </w:rPr>
              <w:t>Action taken with study drug (T</w:t>
            </w:r>
            <w:r w:rsidRPr="00B03502">
              <w:rPr>
                <w:rFonts w:cs="Arial"/>
                <w:b/>
                <w:szCs w:val="20"/>
              </w:rPr>
              <w:t>ick ONE)</w:t>
            </w:r>
          </w:p>
        </w:tc>
      </w:tr>
      <w:tr w:rsidR="00886E4E" w:rsidRPr="00B03502" w14:paraId="0D42874F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77CFFFC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558BC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None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DDA1D9B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EA024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Dose temporarily reduced</w:t>
            </w:r>
          </w:p>
        </w:tc>
      </w:tr>
      <w:tr w:rsidR="00886E4E" w:rsidRPr="00B03502" w14:paraId="0CCCF5E1" w14:textId="77777777" w:rsidTr="0078708D">
        <w:trPr>
          <w:trHeight w:val="7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C4D897C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0453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Dose reduced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08B5F44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6DD8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Discontinued temporarily </w:t>
            </w:r>
          </w:p>
        </w:tc>
      </w:tr>
      <w:tr w:rsidR="00886E4E" w:rsidRPr="00B03502" w14:paraId="79B3AFAD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E0161E0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49D8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Discontinued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FEB0A2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56F114B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  <w:tr w:rsidR="00886E4E" w:rsidRPr="00B03502" w14:paraId="047FCF9C" w14:textId="77777777" w:rsidTr="0078708D"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776D5" w14:textId="77777777" w:rsidR="008C2154" w:rsidRPr="00B03502" w:rsidRDefault="008C2154" w:rsidP="00F165FC">
            <w:pPr>
              <w:rPr>
                <w:rFonts w:cs="Arial"/>
                <w:b/>
                <w:sz w:val="8"/>
                <w:szCs w:val="8"/>
              </w:rPr>
            </w:pPr>
          </w:p>
          <w:p w14:paraId="0546B44E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 xml:space="preserve">Other Action </w:t>
            </w:r>
            <w:r w:rsidR="002949AB" w:rsidRPr="00B03502">
              <w:rPr>
                <w:rFonts w:cs="Arial"/>
                <w:b/>
                <w:szCs w:val="20"/>
              </w:rPr>
              <w:t>(Tick ONE)</w:t>
            </w:r>
          </w:p>
        </w:tc>
      </w:tr>
      <w:tr w:rsidR="00886E4E" w:rsidRPr="00B03502" w14:paraId="674FDED6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64C3AC9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803D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083737C1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29DE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Treated with medication </w:t>
            </w:r>
          </w:p>
        </w:tc>
      </w:tr>
      <w:tr w:rsidR="00886E4E" w:rsidRPr="00B03502" w14:paraId="4012D7CA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E249B9E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30178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Other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00C4937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</w:tcPr>
          <w:p w14:paraId="126176AF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  <w:tr w:rsidR="00886E4E" w:rsidRPr="00B03502" w14:paraId="6D919D52" w14:textId="77777777" w:rsidTr="0078708D"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ED2D69" w14:textId="77777777" w:rsidR="008C2154" w:rsidRPr="00B03502" w:rsidRDefault="008C2154" w:rsidP="00F165FC">
            <w:pPr>
              <w:rPr>
                <w:rFonts w:cs="Arial"/>
                <w:b/>
                <w:sz w:val="8"/>
                <w:szCs w:val="8"/>
              </w:rPr>
            </w:pPr>
          </w:p>
          <w:p w14:paraId="7EF3E47D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Withdrawn due to SAE (</w:t>
            </w:r>
            <w:r w:rsidR="00454F5B" w:rsidRPr="00B03502">
              <w:rPr>
                <w:rFonts w:cs="Arial"/>
                <w:b/>
                <w:szCs w:val="20"/>
              </w:rPr>
              <w:t>T</w:t>
            </w:r>
            <w:r w:rsidRPr="00B03502">
              <w:rPr>
                <w:rFonts w:cs="Arial"/>
                <w:b/>
                <w:szCs w:val="20"/>
              </w:rPr>
              <w:t>ick ONE)</w:t>
            </w:r>
          </w:p>
        </w:tc>
      </w:tr>
      <w:tr w:rsidR="00886E4E" w:rsidRPr="00B03502" w14:paraId="7DF3082B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64D5432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3A9F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24BBBA6D" w14:textId="77777777" w:rsidR="00886E4E" w:rsidRPr="00B03502" w:rsidRDefault="00CA5B01" w:rsidP="00B03502">
            <w:pPr>
              <w:jc w:val="center"/>
              <w:rPr>
                <w:rFonts w:cs="Arial"/>
                <w:b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BB7B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</w:t>
            </w:r>
          </w:p>
        </w:tc>
      </w:tr>
    </w:tbl>
    <w:p w14:paraId="6F8D5806" w14:textId="77777777" w:rsidR="00886E4E" w:rsidRPr="008C2154" w:rsidRDefault="00886E4E" w:rsidP="00886E4E">
      <w:pPr>
        <w:rPr>
          <w:rFonts w:cs="Arial"/>
          <w:sz w:val="8"/>
          <w:szCs w:val="8"/>
        </w:rPr>
      </w:pPr>
    </w:p>
    <w:p w14:paraId="1C76C881" w14:textId="77777777" w:rsidR="00886E4E" w:rsidRPr="009E2C7A" w:rsidRDefault="00886E4E" w:rsidP="008C2154">
      <w:pPr>
        <w:pBdr>
          <w:top w:val="single" w:sz="12" w:space="3" w:color="auto"/>
        </w:pBdr>
        <w:shd w:val="clear" w:color="auto" w:fill="CCCCCC"/>
        <w:rPr>
          <w:rFonts w:cs="Arial"/>
          <w:b/>
          <w:szCs w:val="20"/>
        </w:rPr>
      </w:pPr>
      <w:r w:rsidRPr="009E2C7A">
        <w:rPr>
          <w:rFonts w:cs="Arial"/>
          <w:b/>
          <w:szCs w:val="20"/>
        </w:rPr>
        <w:t xml:space="preserve">4. Subject Details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1974"/>
        <w:gridCol w:w="720"/>
        <w:gridCol w:w="5209"/>
      </w:tblGrid>
      <w:tr w:rsidR="00886E4E" w:rsidRPr="00B03502" w14:paraId="51EFF33C" w14:textId="77777777" w:rsidTr="00AC0D72">
        <w:trPr>
          <w:trHeight w:val="454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6CD1D" w14:textId="77777777" w:rsidR="002A2BCF" w:rsidRPr="00B03502" w:rsidRDefault="002A2BCF" w:rsidP="00AC0D72">
            <w:pPr>
              <w:rPr>
                <w:rFonts w:cs="Arial"/>
                <w:sz w:val="8"/>
                <w:szCs w:val="8"/>
              </w:rPr>
            </w:pPr>
          </w:p>
          <w:p w14:paraId="7E27999D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Subject DOB</w:t>
            </w:r>
          </w:p>
        </w:tc>
        <w:tc>
          <w:tcPr>
            <w:tcW w:w="59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03D1232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21D07C55" w14:textId="77777777" w:rsidTr="00AC0D72">
        <w:trPr>
          <w:trHeight w:val="454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33449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Age 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09DF82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A40522C" w14:textId="77777777" w:rsidTr="0078708D">
        <w:tc>
          <w:tcPr>
            <w:tcW w:w="87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E9754" w14:textId="77777777" w:rsidR="00886E4E" w:rsidRPr="00B03502" w:rsidRDefault="002949AB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Sex</w:t>
            </w:r>
          </w:p>
        </w:tc>
      </w:tr>
      <w:tr w:rsidR="00886E4E" w:rsidRPr="00B03502" w14:paraId="116C54BD" w14:textId="77777777" w:rsidTr="0078708D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D47F6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E8A60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Male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4ED4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FF9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Female </w:t>
            </w:r>
          </w:p>
        </w:tc>
      </w:tr>
      <w:tr w:rsidR="00886E4E" w:rsidRPr="00B03502" w14:paraId="0F8BD760" w14:textId="77777777" w:rsidTr="00AC0D72">
        <w:trPr>
          <w:trHeight w:val="454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BA231" w14:textId="77777777" w:rsidR="002A2BCF" w:rsidRPr="00B03502" w:rsidRDefault="002A2BCF" w:rsidP="00AC0D72">
            <w:pPr>
              <w:rPr>
                <w:rFonts w:cs="Arial"/>
                <w:sz w:val="8"/>
                <w:szCs w:val="8"/>
              </w:rPr>
            </w:pPr>
          </w:p>
          <w:p w14:paraId="6789E8D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Height (cm)</w:t>
            </w:r>
          </w:p>
        </w:tc>
        <w:tc>
          <w:tcPr>
            <w:tcW w:w="59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B7A042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6CD3E73F" w14:textId="77777777" w:rsidTr="00AC0D72">
        <w:trPr>
          <w:trHeight w:val="454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237B9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Weight (Kg)</w:t>
            </w:r>
          </w:p>
        </w:tc>
        <w:tc>
          <w:tcPr>
            <w:tcW w:w="59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5B07060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185B3A99" w14:textId="77777777" w:rsidR="00886E4E" w:rsidRPr="005D25D0" w:rsidRDefault="00886E4E" w:rsidP="00886E4E">
      <w:pPr>
        <w:rPr>
          <w:rFonts w:cs="Arial"/>
          <w:sz w:val="8"/>
          <w:szCs w:val="8"/>
        </w:rPr>
      </w:pPr>
    </w:p>
    <w:p w14:paraId="7EE3C9D5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DE7B7A">
        <w:rPr>
          <w:rFonts w:cs="Arial"/>
          <w:b/>
          <w:szCs w:val="20"/>
        </w:rPr>
        <w:t>5. Study Drug (s)</w:t>
      </w:r>
    </w:p>
    <w:p w14:paraId="03C2F0CF" w14:textId="77777777" w:rsidR="00C3010F" w:rsidRPr="00AC0D72" w:rsidRDefault="00C3010F" w:rsidP="00C3010F">
      <w:pPr>
        <w:pBdr>
          <w:top w:val="single" w:sz="12" w:space="1" w:color="auto"/>
        </w:pBdr>
        <w:rPr>
          <w:rFonts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928"/>
      </w:tblGrid>
      <w:tr w:rsidR="00886E4E" w:rsidRPr="00B03502" w14:paraId="62311AE6" w14:textId="77777777" w:rsidTr="0078708D">
        <w:tc>
          <w:tcPr>
            <w:tcW w:w="2808" w:type="dxa"/>
            <w:vAlign w:val="center"/>
          </w:tcPr>
          <w:p w14:paraId="689CF58F" w14:textId="77777777" w:rsidR="00886E4E" w:rsidRPr="00B03502" w:rsidRDefault="00886E4E" w:rsidP="00B03502">
            <w:pPr>
              <w:spacing w:line="360" w:lineRule="auto"/>
              <w:rPr>
                <w:rFonts w:cs="Arial"/>
                <w:b/>
                <w:i/>
                <w:szCs w:val="20"/>
              </w:rPr>
            </w:pPr>
            <w:r w:rsidRPr="00B03502">
              <w:rPr>
                <w:rFonts w:cs="Arial"/>
                <w:b/>
                <w:i/>
                <w:szCs w:val="20"/>
              </w:rPr>
              <w:t>Study Drug 1</w:t>
            </w:r>
          </w:p>
        </w:tc>
        <w:tc>
          <w:tcPr>
            <w:tcW w:w="5947" w:type="dxa"/>
          </w:tcPr>
          <w:p w14:paraId="68857046" w14:textId="77777777" w:rsidR="00886E4E" w:rsidRPr="00B03502" w:rsidRDefault="00CA5B01" w:rsidP="00B03502">
            <w:pPr>
              <w:spacing w:line="360" w:lineRule="auto"/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28C95D13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10E1D1DC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Drug 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bottom"/>
          </w:tcPr>
          <w:p w14:paraId="423C9267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2949AB" w:rsidRPr="00B03502" w14:paraId="529A7673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50046BB5" w14:textId="77777777" w:rsidR="002949AB" w:rsidRPr="00B03502" w:rsidRDefault="002949AB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Route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A4D55F" w14:textId="77777777" w:rsidR="002949AB" w:rsidRPr="00B03502" w:rsidRDefault="00CA5B01" w:rsidP="00AC0D72">
            <w:pPr>
              <w:rPr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949AB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00A1DEE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0ABF0AEC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Dose Details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12BDD9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2AACE55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6F2ADCBE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Indication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A636872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41111652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5DBA6274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Batch number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5FD23C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691FED2A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47922F6A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Expiry date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E31D75D" w14:textId="77777777" w:rsidR="00886E4E" w:rsidRDefault="00CA5B01" w:rsidP="00AC0D72"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64569D7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08DA510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Start date of drug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A645609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700FED7A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1FFA3D64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Stop date or state if ongoing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11E87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2E164FC4" w14:textId="77777777" w:rsidR="00886E4E" w:rsidRDefault="00886E4E" w:rsidP="00886E4E">
      <w:pPr>
        <w:rPr>
          <w:rFonts w:cs="Arial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7"/>
        <w:gridCol w:w="2154"/>
        <w:gridCol w:w="630"/>
        <w:gridCol w:w="2222"/>
        <w:gridCol w:w="630"/>
        <w:gridCol w:w="2447"/>
      </w:tblGrid>
      <w:tr w:rsidR="00886E4E" w:rsidRPr="00B03502" w14:paraId="5536C4BD" w14:textId="77777777" w:rsidTr="0078708D">
        <w:tc>
          <w:tcPr>
            <w:tcW w:w="8755" w:type="dxa"/>
            <w:gridSpan w:val="6"/>
          </w:tcPr>
          <w:p w14:paraId="28FEE227" w14:textId="77777777" w:rsidR="00886E4E" w:rsidRDefault="00886E4E" w:rsidP="00F165FC">
            <w:r>
              <w:t>If stopped/lowered dose, did the event resolve after this? (</w:t>
            </w:r>
            <w:r w:rsidR="00454F5B">
              <w:t>T</w:t>
            </w:r>
            <w:r>
              <w:t>ick ONE)</w:t>
            </w:r>
          </w:p>
        </w:tc>
      </w:tr>
      <w:tr w:rsidR="00886E4E" w:rsidRPr="00B03502" w14:paraId="2275E1E7" w14:textId="77777777" w:rsidTr="0078708D">
        <w:tc>
          <w:tcPr>
            <w:tcW w:w="648" w:type="dxa"/>
            <w:vAlign w:val="center"/>
          </w:tcPr>
          <w:p w14:paraId="312666F2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2948150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</w:t>
            </w:r>
          </w:p>
        </w:tc>
        <w:tc>
          <w:tcPr>
            <w:tcW w:w="576" w:type="dxa"/>
            <w:vAlign w:val="center"/>
          </w:tcPr>
          <w:p w14:paraId="4D5C63F8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6C740F8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576" w:type="dxa"/>
            <w:vAlign w:val="center"/>
          </w:tcPr>
          <w:p w14:paraId="3B84F0EF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495" w:type="dxa"/>
            <w:vAlign w:val="center"/>
          </w:tcPr>
          <w:p w14:paraId="761BC588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N/A</w:t>
            </w:r>
          </w:p>
        </w:tc>
      </w:tr>
      <w:tr w:rsidR="00886E4E" w:rsidRPr="00B03502" w14:paraId="0F1EFB6F" w14:textId="77777777" w:rsidTr="0078708D">
        <w:tc>
          <w:tcPr>
            <w:tcW w:w="8755" w:type="dxa"/>
            <w:gridSpan w:val="6"/>
          </w:tcPr>
          <w:p w14:paraId="1F681930" w14:textId="77777777" w:rsidR="00C3010F" w:rsidRPr="00B03502" w:rsidRDefault="00C3010F" w:rsidP="00F165FC">
            <w:pPr>
              <w:rPr>
                <w:rFonts w:cs="Arial"/>
                <w:sz w:val="8"/>
                <w:szCs w:val="8"/>
              </w:rPr>
            </w:pPr>
          </w:p>
          <w:p w14:paraId="779AF7B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If reintroduced did the event reappear? (Tick ONE)</w:t>
            </w:r>
          </w:p>
        </w:tc>
      </w:tr>
      <w:tr w:rsidR="00886E4E" w:rsidRPr="00B03502" w14:paraId="36D7CC42" w14:textId="77777777" w:rsidTr="00AC0D72">
        <w:trPr>
          <w:trHeight w:val="70"/>
        </w:trPr>
        <w:tc>
          <w:tcPr>
            <w:tcW w:w="648" w:type="dxa"/>
            <w:vAlign w:val="center"/>
          </w:tcPr>
          <w:p w14:paraId="32A088D9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53AEB72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</w:t>
            </w:r>
          </w:p>
        </w:tc>
        <w:tc>
          <w:tcPr>
            <w:tcW w:w="576" w:type="dxa"/>
            <w:vAlign w:val="center"/>
          </w:tcPr>
          <w:p w14:paraId="70B580ED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14:paraId="7E1FE68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576" w:type="dxa"/>
            <w:vAlign w:val="center"/>
          </w:tcPr>
          <w:p w14:paraId="28DCA323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495" w:type="dxa"/>
            <w:vAlign w:val="center"/>
          </w:tcPr>
          <w:p w14:paraId="336B4F8E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N/A</w:t>
            </w:r>
          </w:p>
        </w:tc>
      </w:tr>
      <w:tr w:rsidR="00AC0D72" w:rsidRPr="00B03502" w14:paraId="2A059CBB" w14:textId="77777777" w:rsidTr="0078708D">
        <w:trPr>
          <w:trHeight w:val="7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0FC3D95F" w14:textId="77777777" w:rsidR="00AC0D72" w:rsidRPr="00B03502" w:rsidRDefault="00AC0D72" w:rsidP="00B03502">
            <w:pPr>
              <w:jc w:val="center"/>
              <w:rPr>
                <w:rFonts w:ascii="Menlo Bold" w:eastAsia="MS ????" w:hAnsi="Menlo Bold" w:cs="Menlo Bold"/>
                <w:color w:val="00000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14:paraId="6776B95F" w14:textId="77777777" w:rsidR="00AC0D72" w:rsidRPr="00B03502" w:rsidRDefault="00AC0D72" w:rsidP="00F165FC">
            <w:pPr>
              <w:rPr>
                <w:rFonts w:cs="Arial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0B263A0" w14:textId="77777777" w:rsidR="00AC0D72" w:rsidRPr="00B03502" w:rsidRDefault="00AC0D72" w:rsidP="00B03502">
            <w:pPr>
              <w:jc w:val="center"/>
              <w:rPr>
                <w:rFonts w:ascii="Menlo Bold" w:eastAsia="MS ????" w:hAnsi="Menlo Bold" w:cs="Menlo Bold"/>
                <w:color w:val="00000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6A4E377" w14:textId="77777777" w:rsidR="00AC0D72" w:rsidRPr="00B03502" w:rsidRDefault="00AC0D72" w:rsidP="00F165FC">
            <w:pPr>
              <w:rPr>
                <w:rFonts w:cs="Arial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B72D1C" w14:textId="77777777" w:rsidR="00AC0D72" w:rsidRPr="00B03502" w:rsidRDefault="00AC0D72" w:rsidP="00B03502">
            <w:pPr>
              <w:jc w:val="center"/>
              <w:rPr>
                <w:rFonts w:ascii="Menlo Bold" w:eastAsia="MS ????" w:hAnsi="Menlo Bold" w:cs="Menlo Bold"/>
                <w:color w:val="000000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344A860E" w14:textId="77777777" w:rsidR="00AC0D72" w:rsidRPr="00B03502" w:rsidRDefault="00AC0D72" w:rsidP="00F165FC">
            <w:pPr>
              <w:rPr>
                <w:rFonts w:cs="Arial"/>
                <w:szCs w:val="20"/>
              </w:rPr>
            </w:pPr>
          </w:p>
        </w:tc>
      </w:tr>
    </w:tbl>
    <w:p w14:paraId="345A7D03" w14:textId="77777777" w:rsidR="00886E4E" w:rsidRDefault="00886E4E" w:rsidP="00886E4E">
      <w:pPr>
        <w:rPr>
          <w:rFonts w:cs="Arial"/>
          <w:sz w:val="8"/>
          <w:szCs w:val="8"/>
        </w:rPr>
      </w:pPr>
    </w:p>
    <w:p w14:paraId="0E7AB615" w14:textId="77777777" w:rsidR="00AC0D72" w:rsidRPr="00C3010F" w:rsidRDefault="00AC0D72" w:rsidP="00886E4E">
      <w:pPr>
        <w:rPr>
          <w:rFonts w:cs="Arial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5928"/>
      </w:tblGrid>
      <w:tr w:rsidR="00886E4E" w:rsidRPr="00B03502" w14:paraId="1E7759A8" w14:textId="77777777" w:rsidTr="0078708D">
        <w:tc>
          <w:tcPr>
            <w:tcW w:w="2808" w:type="dxa"/>
            <w:vAlign w:val="center"/>
          </w:tcPr>
          <w:p w14:paraId="14A7FCE1" w14:textId="77777777" w:rsidR="00886E4E" w:rsidRPr="00B03502" w:rsidRDefault="00886E4E" w:rsidP="00B03502">
            <w:pPr>
              <w:spacing w:line="360" w:lineRule="auto"/>
              <w:rPr>
                <w:rFonts w:cs="Arial"/>
                <w:b/>
                <w:i/>
                <w:szCs w:val="20"/>
              </w:rPr>
            </w:pPr>
            <w:r w:rsidRPr="00B03502">
              <w:rPr>
                <w:rFonts w:cs="Arial"/>
                <w:b/>
                <w:i/>
                <w:szCs w:val="20"/>
              </w:rPr>
              <w:t>Study Drug 2:</w:t>
            </w:r>
          </w:p>
        </w:tc>
        <w:tc>
          <w:tcPr>
            <w:tcW w:w="5947" w:type="dxa"/>
          </w:tcPr>
          <w:p w14:paraId="0B9CEE87" w14:textId="77777777" w:rsidR="00886E4E" w:rsidRPr="00B03502" w:rsidRDefault="00CA5B01" w:rsidP="00B03502">
            <w:pPr>
              <w:spacing w:line="360" w:lineRule="auto"/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6C6FACCB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63B746BD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Drug 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bottom"/>
          </w:tcPr>
          <w:p w14:paraId="0921B028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2949AB" w:rsidRPr="00B03502" w14:paraId="2585D295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1344E5C7" w14:textId="77777777" w:rsidR="002949AB" w:rsidRPr="00B03502" w:rsidRDefault="002949AB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Route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FCAD9" w14:textId="77777777" w:rsidR="002949AB" w:rsidRPr="00B03502" w:rsidRDefault="00CA5B01" w:rsidP="00AC0D72">
            <w:pPr>
              <w:rPr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949AB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="002949AB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2533F6D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19EC5940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Dose Details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28ABCB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42A14F7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4EB4E04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Indication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0E1AE2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6DEF9C88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2D72F86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Batch number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B196B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D8AA568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1C54F423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Expiry date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269765" w14:textId="77777777" w:rsidR="00886E4E" w:rsidRDefault="00CA5B01" w:rsidP="00AC0D72"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4C6291FA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6AF84499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Start date of drug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6C8CCE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81D03C2" w14:textId="77777777" w:rsidTr="00AC0D72">
        <w:trPr>
          <w:trHeight w:val="340"/>
        </w:trPr>
        <w:tc>
          <w:tcPr>
            <w:tcW w:w="2808" w:type="dxa"/>
            <w:vAlign w:val="bottom"/>
          </w:tcPr>
          <w:p w14:paraId="7C87072C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Stop date or state if ongoing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32B1DA4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5C25E186" w14:textId="77777777" w:rsidR="00886E4E" w:rsidRPr="00D15E82" w:rsidRDefault="00886E4E" w:rsidP="00886E4E">
      <w:pPr>
        <w:rPr>
          <w:rFonts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154"/>
        <w:gridCol w:w="630"/>
        <w:gridCol w:w="2222"/>
        <w:gridCol w:w="630"/>
        <w:gridCol w:w="2447"/>
      </w:tblGrid>
      <w:tr w:rsidR="00886E4E" w:rsidRPr="00B03502" w14:paraId="088267C9" w14:textId="77777777" w:rsidTr="0078708D"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49A66D" w14:textId="77777777" w:rsidR="00886E4E" w:rsidRDefault="00886E4E" w:rsidP="00F165FC">
            <w:r>
              <w:t>If stopped/lowered dose, did the event resolve after this? (</w:t>
            </w:r>
            <w:r w:rsidR="00454F5B">
              <w:t>T</w:t>
            </w:r>
            <w:r>
              <w:t>ick ONE)</w:t>
            </w:r>
          </w:p>
        </w:tc>
      </w:tr>
      <w:tr w:rsidR="00886E4E" w:rsidRPr="00B03502" w14:paraId="3CAAB0B0" w14:textId="77777777" w:rsidTr="0078708D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48BD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72F6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2A430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A57E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6CDBC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F5B9E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N/A</w:t>
            </w:r>
          </w:p>
        </w:tc>
      </w:tr>
      <w:tr w:rsidR="00886E4E" w:rsidRPr="00B03502" w14:paraId="07636A86" w14:textId="77777777" w:rsidTr="0078708D"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49262D" w14:textId="77777777" w:rsidR="00A14842" w:rsidRPr="00B03502" w:rsidRDefault="00A14842" w:rsidP="00F165FC">
            <w:pPr>
              <w:rPr>
                <w:rFonts w:cs="Arial"/>
                <w:sz w:val="8"/>
                <w:szCs w:val="8"/>
              </w:rPr>
            </w:pPr>
          </w:p>
          <w:p w14:paraId="404A8F2C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If reintroduced did the event reappear? (Tick ONE)</w:t>
            </w:r>
          </w:p>
        </w:tc>
      </w:tr>
      <w:tr w:rsidR="00886E4E" w:rsidRPr="00B03502" w14:paraId="1E5BE5DF" w14:textId="77777777" w:rsidTr="0078708D">
        <w:trPr>
          <w:trHeight w:val="7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3A80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2ED3C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3DB22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A7400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11D3C" w14:textId="77777777" w:rsidR="00886E4E" w:rsidRPr="00B03502" w:rsidRDefault="00CA5B01" w:rsidP="00B03502">
            <w:pPr>
              <w:jc w:val="center"/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5C97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N/A</w:t>
            </w:r>
          </w:p>
        </w:tc>
      </w:tr>
      <w:tr w:rsidR="00886E4E" w:rsidRPr="00B03502" w14:paraId="61158BD5" w14:textId="77777777" w:rsidTr="0078708D">
        <w:trPr>
          <w:trHeight w:val="70"/>
        </w:trPr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E6DC2" w14:textId="77777777" w:rsidR="00886E4E" w:rsidRPr="00B03502" w:rsidRDefault="00886E4E" w:rsidP="00F165FC">
            <w:pPr>
              <w:rPr>
                <w:rFonts w:cs="Arial"/>
                <w:i/>
                <w:szCs w:val="20"/>
              </w:rPr>
            </w:pPr>
            <w:r w:rsidRPr="00B03502">
              <w:rPr>
                <w:rFonts w:cs="Arial"/>
                <w:i/>
                <w:szCs w:val="20"/>
              </w:rPr>
              <w:t>Attach supplemental pages if there are more than 2 s</w:t>
            </w:r>
            <w:r w:rsidR="002A609E" w:rsidRPr="00B03502">
              <w:rPr>
                <w:rFonts w:cs="Arial"/>
                <w:i/>
                <w:szCs w:val="20"/>
              </w:rPr>
              <w:t>tudy</w:t>
            </w:r>
            <w:r w:rsidRPr="00B03502">
              <w:rPr>
                <w:rFonts w:cs="Arial"/>
                <w:i/>
                <w:szCs w:val="20"/>
              </w:rPr>
              <w:t xml:space="preserve"> drugs </w:t>
            </w:r>
          </w:p>
        </w:tc>
      </w:tr>
    </w:tbl>
    <w:p w14:paraId="12A25AD9" w14:textId="77777777" w:rsidR="00886E4E" w:rsidRPr="00D15E82" w:rsidRDefault="00886E4E" w:rsidP="00886E4E">
      <w:pPr>
        <w:rPr>
          <w:rFonts w:cs="Arial"/>
          <w:sz w:val="8"/>
          <w:szCs w:val="8"/>
        </w:rPr>
      </w:pPr>
    </w:p>
    <w:p w14:paraId="798402F5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536905">
        <w:rPr>
          <w:rFonts w:cs="Arial"/>
          <w:b/>
          <w:szCs w:val="20"/>
        </w:rPr>
        <w:t>6. Death Details (If applicable)</w:t>
      </w:r>
    </w:p>
    <w:p w14:paraId="58725FD2" w14:textId="77777777" w:rsidR="00D15E82" w:rsidRPr="00D15E82" w:rsidRDefault="00D15E82" w:rsidP="00D15E82">
      <w:pPr>
        <w:pBdr>
          <w:top w:val="single" w:sz="12" w:space="1" w:color="auto"/>
        </w:pBdr>
        <w:rPr>
          <w:rFonts w:cs="Arial"/>
          <w:b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9"/>
        <w:gridCol w:w="2120"/>
        <w:gridCol w:w="33"/>
        <w:gridCol w:w="630"/>
        <w:gridCol w:w="2223"/>
        <w:gridCol w:w="630"/>
        <w:gridCol w:w="2445"/>
      </w:tblGrid>
      <w:tr w:rsidR="00886E4E" w:rsidRPr="00B03502" w14:paraId="34A7947C" w14:textId="77777777" w:rsidTr="00AC0D72">
        <w:trPr>
          <w:trHeight w:val="340"/>
        </w:trPr>
        <w:tc>
          <w:tcPr>
            <w:tcW w:w="2808" w:type="dxa"/>
            <w:gridSpan w:val="2"/>
            <w:vAlign w:val="bottom"/>
          </w:tcPr>
          <w:p w14:paraId="36D2EE01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Date of death </w:t>
            </w:r>
          </w:p>
        </w:tc>
        <w:tc>
          <w:tcPr>
            <w:tcW w:w="5947" w:type="dxa"/>
            <w:gridSpan w:val="5"/>
            <w:tcBorders>
              <w:bottom w:val="dotted" w:sz="4" w:space="0" w:color="auto"/>
            </w:tcBorders>
            <w:vAlign w:val="bottom"/>
          </w:tcPr>
          <w:p w14:paraId="550179B9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51C457F" w14:textId="77777777" w:rsidTr="00AC0D72">
        <w:trPr>
          <w:trHeight w:val="340"/>
        </w:trPr>
        <w:tc>
          <w:tcPr>
            <w:tcW w:w="2808" w:type="dxa"/>
            <w:gridSpan w:val="2"/>
            <w:vAlign w:val="bottom"/>
          </w:tcPr>
          <w:p w14:paraId="1BF83091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Cause of death </w:t>
            </w:r>
          </w:p>
        </w:tc>
        <w:tc>
          <w:tcPr>
            <w:tcW w:w="59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6BE42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7CD42B9F" w14:textId="77777777" w:rsidTr="0078708D">
        <w:tc>
          <w:tcPr>
            <w:tcW w:w="8755" w:type="dxa"/>
            <w:gridSpan w:val="7"/>
            <w:vAlign w:val="center"/>
          </w:tcPr>
          <w:p w14:paraId="78A2DBBF" w14:textId="77777777" w:rsidR="00AC0D72" w:rsidRDefault="00AC0D72" w:rsidP="00F165FC">
            <w:pPr>
              <w:rPr>
                <w:rFonts w:cs="Arial"/>
                <w:b/>
                <w:szCs w:val="20"/>
              </w:rPr>
            </w:pPr>
          </w:p>
          <w:p w14:paraId="1AD51A96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Cause of death obtained from (</w:t>
            </w:r>
            <w:r w:rsidR="00454F5B" w:rsidRPr="00B03502">
              <w:rPr>
                <w:rFonts w:cs="Arial"/>
                <w:b/>
                <w:szCs w:val="20"/>
              </w:rPr>
              <w:t>T</w:t>
            </w:r>
            <w:r w:rsidRPr="00B03502">
              <w:rPr>
                <w:rFonts w:cs="Arial"/>
                <w:b/>
                <w:szCs w:val="20"/>
              </w:rPr>
              <w:t>ick ONE)</w:t>
            </w:r>
          </w:p>
          <w:p w14:paraId="7C69AB0E" w14:textId="77777777" w:rsidR="00D15E82" w:rsidRPr="00B03502" w:rsidRDefault="00D15E82" w:rsidP="00F165FC">
            <w:pPr>
              <w:rPr>
                <w:rFonts w:cs="Arial"/>
                <w:b/>
                <w:szCs w:val="20"/>
              </w:rPr>
            </w:pPr>
          </w:p>
        </w:tc>
      </w:tr>
      <w:tr w:rsidR="00886E4E" w:rsidRPr="00B03502" w14:paraId="4B8F140E" w14:textId="77777777" w:rsidTr="0078708D">
        <w:tc>
          <w:tcPr>
            <w:tcW w:w="648" w:type="dxa"/>
            <w:vAlign w:val="center"/>
          </w:tcPr>
          <w:p w14:paraId="729A768F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94" w:type="dxa"/>
            <w:gridSpan w:val="2"/>
            <w:vAlign w:val="center"/>
          </w:tcPr>
          <w:p w14:paraId="2AC3394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Working diagnosis </w:t>
            </w:r>
          </w:p>
        </w:tc>
        <w:tc>
          <w:tcPr>
            <w:tcW w:w="576" w:type="dxa"/>
            <w:vAlign w:val="center"/>
          </w:tcPr>
          <w:p w14:paraId="1E78E682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267" w:type="dxa"/>
            <w:vAlign w:val="center"/>
          </w:tcPr>
          <w:p w14:paraId="1F2FC5EC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Coroners inquest </w:t>
            </w:r>
          </w:p>
        </w:tc>
        <w:tc>
          <w:tcPr>
            <w:tcW w:w="576" w:type="dxa"/>
            <w:vAlign w:val="center"/>
          </w:tcPr>
          <w:p w14:paraId="06C8A72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494" w:type="dxa"/>
            <w:vAlign w:val="center"/>
          </w:tcPr>
          <w:p w14:paraId="5AC17AC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Death Certificate </w:t>
            </w:r>
          </w:p>
        </w:tc>
      </w:tr>
    </w:tbl>
    <w:p w14:paraId="4B014409" w14:textId="77777777" w:rsidR="00886E4E" w:rsidRPr="00D15E82" w:rsidRDefault="00886E4E" w:rsidP="00886E4E">
      <w:pPr>
        <w:rPr>
          <w:rFonts w:cs="Arial"/>
          <w:sz w:val="8"/>
          <w:szCs w:val="8"/>
        </w:rPr>
      </w:pPr>
    </w:p>
    <w:p w14:paraId="0A9BFD24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3709C3">
        <w:rPr>
          <w:rFonts w:cs="Arial"/>
          <w:b/>
          <w:szCs w:val="20"/>
        </w:rPr>
        <w:t xml:space="preserve">7. Relevant medical/surgical history </w:t>
      </w:r>
    </w:p>
    <w:p w14:paraId="1D4B08D3" w14:textId="77777777" w:rsidR="00D15E82" w:rsidRPr="00D15E82" w:rsidRDefault="00D15E82" w:rsidP="00D15E82">
      <w:pPr>
        <w:pBdr>
          <w:top w:val="single" w:sz="12" w:space="1" w:color="auto"/>
        </w:pBdr>
        <w:rPr>
          <w:rFonts w:cs="Arial"/>
          <w:b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30"/>
      </w:tblGrid>
      <w:tr w:rsidR="00886E4E" w:rsidRPr="00B03502" w14:paraId="31CF970B" w14:textId="77777777" w:rsidTr="0078708D">
        <w:tc>
          <w:tcPr>
            <w:tcW w:w="8755" w:type="dxa"/>
          </w:tcPr>
          <w:p w14:paraId="629E49B6" w14:textId="77777777" w:rsidR="00886E4E" w:rsidRPr="00B03502" w:rsidRDefault="00886E4E" w:rsidP="00F165FC">
            <w:pPr>
              <w:rPr>
                <w:rFonts w:cs="Arial"/>
                <w:sz w:val="18"/>
                <w:szCs w:val="18"/>
              </w:rPr>
            </w:pPr>
            <w:r w:rsidRPr="00B03502">
              <w:rPr>
                <w:rFonts w:cs="Arial"/>
                <w:sz w:val="18"/>
                <w:szCs w:val="18"/>
              </w:rPr>
              <w:t xml:space="preserve">No. of medical/surgical history CRF pages attached: </w:t>
            </w:r>
          </w:p>
          <w:p w14:paraId="6D7EBAC2" w14:textId="77777777" w:rsidR="00886E4E" w:rsidRPr="00B03502" w:rsidRDefault="00886E4E" w:rsidP="00F165FC">
            <w:pPr>
              <w:rPr>
                <w:rFonts w:cs="Arial"/>
                <w:i/>
                <w:sz w:val="18"/>
                <w:szCs w:val="18"/>
              </w:rPr>
            </w:pPr>
            <w:r w:rsidRPr="00B03502">
              <w:rPr>
                <w:rFonts w:cs="Arial"/>
                <w:i/>
                <w:sz w:val="18"/>
                <w:szCs w:val="18"/>
              </w:rPr>
              <w:t>If no CRF pages attached, describe details of medical history :</w:t>
            </w:r>
          </w:p>
        </w:tc>
      </w:tr>
      <w:tr w:rsidR="00886E4E" w:rsidRPr="00B03502" w14:paraId="0152C7FD" w14:textId="77777777" w:rsidTr="0078708D">
        <w:trPr>
          <w:trHeight w:val="1102"/>
        </w:trPr>
        <w:tc>
          <w:tcPr>
            <w:tcW w:w="8755" w:type="dxa"/>
          </w:tcPr>
          <w:p w14:paraId="03E25080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  <w:p w14:paraId="1C36E74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</w:tbl>
    <w:p w14:paraId="5FCEF5CC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3709C3">
        <w:rPr>
          <w:rFonts w:cs="Arial"/>
          <w:b/>
          <w:szCs w:val="20"/>
        </w:rPr>
        <w:t>8. Concomitant Medication</w:t>
      </w:r>
    </w:p>
    <w:p w14:paraId="21B8787E" w14:textId="77777777" w:rsidR="00D15E82" w:rsidRPr="00D15E82" w:rsidRDefault="00D15E82" w:rsidP="00D15E82">
      <w:pPr>
        <w:pBdr>
          <w:top w:val="single" w:sz="12" w:space="1" w:color="auto"/>
        </w:pBdr>
        <w:rPr>
          <w:rFonts w:cs="Arial"/>
          <w:b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30"/>
      </w:tblGrid>
      <w:tr w:rsidR="00886E4E" w:rsidRPr="00B03502" w14:paraId="282BBCD8" w14:textId="77777777" w:rsidTr="0078708D">
        <w:tc>
          <w:tcPr>
            <w:tcW w:w="8755" w:type="dxa"/>
          </w:tcPr>
          <w:p w14:paraId="3CF32F7F" w14:textId="77777777" w:rsidR="00886E4E" w:rsidRPr="00B03502" w:rsidRDefault="00886E4E" w:rsidP="00F165FC">
            <w:pPr>
              <w:rPr>
                <w:rFonts w:cs="Arial"/>
                <w:sz w:val="18"/>
                <w:szCs w:val="18"/>
              </w:rPr>
            </w:pPr>
            <w:r w:rsidRPr="00B03502">
              <w:rPr>
                <w:rFonts w:cs="Arial"/>
                <w:sz w:val="18"/>
                <w:szCs w:val="18"/>
              </w:rPr>
              <w:t xml:space="preserve">No. of concomitant CRF pages attached: </w:t>
            </w:r>
          </w:p>
          <w:p w14:paraId="5871FE0A" w14:textId="77777777" w:rsidR="00886E4E" w:rsidRPr="00B03502" w:rsidRDefault="00886E4E" w:rsidP="00F165FC">
            <w:pPr>
              <w:rPr>
                <w:rFonts w:cs="Arial"/>
                <w:i/>
                <w:sz w:val="18"/>
                <w:szCs w:val="18"/>
              </w:rPr>
            </w:pPr>
            <w:r w:rsidRPr="00B03502">
              <w:rPr>
                <w:rFonts w:cs="Arial"/>
                <w:i/>
                <w:sz w:val="18"/>
                <w:szCs w:val="18"/>
              </w:rPr>
              <w:t>If no CRF pages attached, describe details of conc. meds :</w:t>
            </w:r>
          </w:p>
        </w:tc>
      </w:tr>
      <w:tr w:rsidR="00886E4E" w:rsidRPr="00B03502" w14:paraId="5D33B072" w14:textId="77777777" w:rsidTr="0078708D">
        <w:trPr>
          <w:trHeight w:val="1068"/>
        </w:trPr>
        <w:tc>
          <w:tcPr>
            <w:tcW w:w="8755" w:type="dxa"/>
          </w:tcPr>
          <w:p w14:paraId="30F883EF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  <w:p w14:paraId="48EA3D04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</w:tbl>
    <w:p w14:paraId="2304F822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0026B5">
        <w:rPr>
          <w:rFonts w:cs="Arial"/>
          <w:b/>
          <w:szCs w:val="20"/>
        </w:rPr>
        <w:t xml:space="preserve"> 9. Study Details </w:t>
      </w:r>
    </w:p>
    <w:p w14:paraId="10AFE75A" w14:textId="77777777" w:rsidR="00D15E82" w:rsidRPr="00D15E82" w:rsidRDefault="00D15E82" w:rsidP="00D15E82">
      <w:pPr>
        <w:pBdr>
          <w:top w:val="single" w:sz="12" w:space="1" w:color="auto"/>
        </w:pBdr>
        <w:rPr>
          <w:rFonts w:cs="Arial"/>
          <w:b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2125"/>
        <w:gridCol w:w="34"/>
        <w:gridCol w:w="684"/>
        <w:gridCol w:w="2122"/>
        <w:gridCol w:w="630"/>
        <w:gridCol w:w="2487"/>
      </w:tblGrid>
      <w:tr w:rsidR="00886E4E" w:rsidRPr="00B03502" w14:paraId="66590845" w14:textId="77777777" w:rsidTr="00AC0D72">
        <w:trPr>
          <w:trHeight w:val="397"/>
        </w:trPr>
        <w:tc>
          <w:tcPr>
            <w:tcW w:w="2798" w:type="dxa"/>
            <w:gridSpan w:val="2"/>
            <w:vAlign w:val="bottom"/>
          </w:tcPr>
          <w:p w14:paraId="474B279C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Study title </w:t>
            </w:r>
          </w:p>
        </w:tc>
        <w:tc>
          <w:tcPr>
            <w:tcW w:w="5957" w:type="dxa"/>
            <w:gridSpan w:val="5"/>
            <w:tcBorders>
              <w:bottom w:val="dotted" w:sz="4" w:space="0" w:color="auto"/>
            </w:tcBorders>
            <w:vAlign w:val="bottom"/>
          </w:tcPr>
          <w:p w14:paraId="293B6331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1C0FCF36" w14:textId="77777777" w:rsidTr="00AC0D72">
        <w:trPr>
          <w:trHeight w:val="397"/>
        </w:trPr>
        <w:tc>
          <w:tcPr>
            <w:tcW w:w="2798" w:type="dxa"/>
            <w:gridSpan w:val="2"/>
            <w:vAlign w:val="bottom"/>
          </w:tcPr>
          <w:p w14:paraId="009F251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Protocol Version or date </w:t>
            </w:r>
          </w:p>
        </w:tc>
        <w:tc>
          <w:tcPr>
            <w:tcW w:w="595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5FD8DF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C18B0B4" w14:textId="77777777" w:rsidTr="00AC0D72">
        <w:trPr>
          <w:trHeight w:val="397"/>
        </w:trPr>
        <w:tc>
          <w:tcPr>
            <w:tcW w:w="2798" w:type="dxa"/>
            <w:gridSpan w:val="2"/>
            <w:vAlign w:val="bottom"/>
          </w:tcPr>
          <w:p w14:paraId="258D14B9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Eudract No. </w:t>
            </w:r>
          </w:p>
        </w:tc>
        <w:tc>
          <w:tcPr>
            <w:tcW w:w="595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60C95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606FBEF8" w14:textId="77777777" w:rsidTr="0078708D">
        <w:tc>
          <w:tcPr>
            <w:tcW w:w="8755" w:type="dxa"/>
            <w:gridSpan w:val="7"/>
          </w:tcPr>
          <w:p w14:paraId="2A3F8F4E" w14:textId="77777777" w:rsidR="00AC0D72" w:rsidRDefault="00AC0D72" w:rsidP="00F165FC">
            <w:pPr>
              <w:rPr>
                <w:rFonts w:cs="Arial"/>
                <w:b/>
                <w:szCs w:val="20"/>
              </w:rPr>
            </w:pPr>
          </w:p>
          <w:p w14:paraId="636979BA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 xml:space="preserve">Study Design </w:t>
            </w:r>
          </w:p>
        </w:tc>
      </w:tr>
      <w:tr w:rsidR="00886E4E" w:rsidRPr="00B03502" w14:paraId="0BF42B07" w14:textId="77777777" w:rsidTr="0078708D">
        <w:tc>
          <w:tcPr>
            <w:tcW w:w="648" w:type="dxa"/>
          </w:tcPr>
          <w:p w14:paraId="39FE073C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84" w:type="dxa"/>
            <w:gridSpan w:val="2"/>
            <w:vAlign w:val="center"/>
          </w:tcPr>
          <w:p w14:paraId="61686C26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Open label </w:t>
            </w:r>
          </w:p>
        </w:tc>
        <w:tc>
          <w:tcPr>
            <w:tcW w:w="685" w:type="dxa"/>
            <w:vAlign w:val="center"/>
          </w:tcPr>
          <w:p w14:paraId="7E09E875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46" w:type="dxa"/>
            <w:vAlign w:val="center"/>
          </w:tcPr>
          <w:p w14:paraId="5D27DDF8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Single blind </w:t>
            </w:r>
          </w:p>
        </w:tc>
        <w:tc>
          <w:tcPr>
            <w:tcW w:w="576" w:type="dxa"/>
            <w:vAlign w:val="center"/>
          </w:tcPr>
          <w:p w14:paraId="5D7B4A8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516" w:type="dxa"/>
            <w:vAlign w:val="center"/>
          </w:tcPr>
          <w:p w14:paraId="5DE742A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Double blind</w:t>
            </w:r>
          </w:p>
        </w:tc>
      </w:tr>
      <w:tr w:rsidR="00886E4E" w:rsidRPr="00B03502" w14:paraId="61AB5542" w14:textId="77777777" w:rsidTr="0078708D">
        <w:tc>
          <w:tcPr>
            <w:tcW w:w="8755" w:type="dxa"/>
            <w:gridSpan w:val="7"/>
            <w:vAlign w:val="center"/>
          </w:tcPr>
          <w:p w14:paraId="31236DC8" w14:textId="77777777" w:rsidR="00A14842" w:rsidRPr="00B03502" w:rsidRDefault="00A14842" w:rsidP="00F165FC">
            <w:pPr>
              <w:rPr>
                <w:rFonts w:cs="Arial"/>
                <w:sz w:val="8"/>
                <w:szCs w:val="8"/>
              </w:rPr>
            </w:pPr>
          </w:p>
          <w:p w14:paraId="37375B0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If blinded, blind broken? (</w:t>
            </w:r>
            <w:r w:rsidR="00454F5B" w:rsidRPr="00B03502">
              <w:rPr>
                <w:rFonts w:cs="Arial"/>
                <w:szCs w:val="20"/>
              </w:rPr>
              <w:t>T</w:t>
            </w:r>
            <w:r w:rsidRPr="00B03502">
              <w:rPr>
                <w:rFonts w:cs="Arial"/>
                <w:szCs w:val="20"/>
              </w:rPr>
              <w:t>ick ONE)</w:t>
            </w:r>
            <w:r w:rsidR="002A609E" w:rsidRPr="00B03502">
              <w:rPr>
                <w:rFonts w:cs="Arial"/>
                <w:szCs w:val="20"/>
              </w:rPr>
              <w:t xml:space="preserve"> </w:t>
            </w:r>
            <w:r w:rsidRPr="00B03502">
              <w:rPr>
                <w:rFonts w:cs="Arial"/>
                <w:i/>
                <w:szCs w:val="20"/>
              </w:rPr>
              <w:t>Consider unblinding if SUSAR</w:t>
            </w:r>
          </w:p>
        </w:tc>
      </w:tr>
      <w:tr w:rsidR="00886E4E" w:rsidRPr="00B03502" w14:paraId="3E365BFA" w14:textId="77777777" w:rsidTr="0078708D">
        <w:tc>
          <w:tcPr>
            <w:tcW w:w="648" w:type="dxa"/>
          </w:tcPr>
          <w:p w14:paraId="04F2B6A6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84" w:type="dxa"/>
            <w:gridSpan w:val="2"/>
            <w:vAlign w:val="center"/>
          </w:tcPr>
          <w:p w14:paraId="6E55A078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Yes </w:t>
            </w:r>
          </w:p>
        </w:tc>
        <w:tc>
          <w:tcPr>
            <w:tcW w:w="685" w:type="dxa"/>
            <w:vAlign w:val="center"/>
          </w:tcPr>
          <w:p w14:paraId="65FA1533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146" w:type="dxa"/>
            <w:vAlign w:val="center"/>
          </w:tcPr>
          <w:p w14:paraId="460C3E3D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</w:t>
            </w:r>
          </w:p>
        </w:tc>
        <w:tc>
          <w:tcPr>
            <w:tcW w:w="576" w:type="dxa"/>
            <w:vAlign w:val="center"/>
          </w:tcPr>
          <w:p w14:paraId="5EBC758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2516" w:type="dxa"/>
            <w:vAlign w:val="center"/>
          </w:tcPr>
          <w:p w14:paraId="7EF5FEA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N/A</w:t>
            </w:r>
          </w:p>
        </w:tc>
      </w:tr>
    </w:tbl>
    <w:p w14:paraId="46735877" w14:textId="77777777" w:rsidR="00886E4E" w:rsidRPr="00D15E82" w:rsidRDefault="00886E4E" w:rsidP="00886E4E">
      <w:pPr>
        <w:rPr>
          <w:rFonts w:cs="Arial"/>
          <w:sz w:val="8"/>
          <w:szCs w:val="8"/>
        </w:rPr>
      </w:pPr>
    </w:p>
    <w:p w14:paraId="5215B47B" w14:textId="77777777" w:rsidR="00886E4E" w:rsidRDefault="00886E4E" w:rsidP="00886E4E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 w:rsidRPr="00925ECA">
        <w:rPr>
          <w:rFonts w:cs="Arial"/>
          <w:b/>
          <w:szCs w:val="20"/>
        </w:rPr>
        <w:t xml:space="preserve">10. Principal Investigator Details (site specific, and if different from Chief Investigator </w:t>
      </w:r>
    </w:p>
    <w:p w14:paraId="25B9B810" w14:textId="77777777" w:rsidR="00D15E82" w:rsidRPr="00D15E82" w:rsidRDefault="00D15E82" w:rsidP="00D15E82">
      <w:pPr>
        <w:pBdr>
          <w:top w:val="single" w:sz="12" w:space="1" w:color="auto"/>
        </w:pBdr>
        <w:rPr>
          <w:rFonts w:cs="Arial"/>
          <w:b/>
          <w:sz w:val="8"/>
          <w:szCs w:val="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808"/>
        <w:gridCol w:w="5947"/>
      </w:tblGrid>
      <w:tr w:rsidR="00886E4E" w:rsidRPr="00B03502" w14:paraId="17F08972" w14:textId="77777777" w:rsidTr="00AC0D72">
        <w:trPr>
          <w:trHeight w:val="397"/>
        </w:trPr>
        <w:tc>
          <w:tcPr>
            <w:tcW w:w="2808" w:type="dxa"/>
            <w:vAlign w:val="bottom"/>
          </w:tcPr>
          <w:p w14:paraId="60D70E6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Name of PI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bottom"/>
          </w:tcPr>
          <w:p w14:paraId="3551A33F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2B3B591F" w14:textId="77777777" w:rsidTr="00AC0D72">
        <w:trPr>
          <w:trHeight w:val="397"/>
        </w:trPr>
        <w:tc>
          <w:tcPr>
            <w:tcW w:w="2808" w:type="dxa"/>
            <w:vMerge w:val="restart"/>
            <w:vAlign w:val="bottom"/>
          </w:tcPr>
          <w:p w14:paraId="01D5A0ED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Address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8B54A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4D231FC0" w14:textId="77777777" w:rsidTr="00AC0D72">
        <w:trPr>
          <w:trHeight w:val="397"/>
        </w:trPr>
        <w:tc>
          <w:tcPr>
            <w:tcW w:w="2808" w:type="dxa"/>
            <w:vMerge/>
            <w:vAlign w:val="bottom"/>
          </w:tcPr>
          <w:p w14:paraId="1ED6CB90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4C09DD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6B56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4239DBE" w14:textId="77777777" w:rsidTr="00AC0D72">
        <w:trPr>
          <w:trHeight w:val="397"/>
        </w:trPr>
        <w:tc>
          <w:tcPr>
            <w:tcW w:w="2808" w:type="dxa"/>
            <w:vMerge/>
            <w:vAlign w:val="bottom"/>
          </w:tcPr>
          <w:p w14:paraId="5785F8FE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AE05DC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46B56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="00546B56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AC0D72" w:rsidRPr="00B03502" w14:paraId="1FC7C3D3" w14:textId="77777777" w:rsidTr="00AC0D72">
        <w:trPr>
          <w:trHeight w:val="397"/>
        </w:trPr>
        <w:tc>
          <w:tcPr>
            <w:tcW w:w="2808" w:type="dxa"/>
            <w:vMerge/>
            <w:vAlign w:val="bottom"/>
          </w:tcPr>
          <w:p w14:paraId="55674D2D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08984D" w14:textId="77777777" w:rsidR="00AC0D72" w:rsidRPr="00B03502" w:rsidRDefault="00AC0D72" w:rsidP="00E916ED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AC0D72" w:rsidRPr="00B03502" w14:paraId="62B37CD4" w14:textId="77777777" w:rsidTr="00AC0D72">
        <w:trPr>
          <w:trHeight w:val="397"/>
        </w:trPr>
        <w:tc>
          <w:tcPr>
            <w:tcW w:w="2808" w:type="dxa"/>
            <w:vAlign w:val="bottom"/>
          </w:tcPr>
          <w:p w14:paraId="4DB04740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Telephone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AA34AB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AC0D72" w:rsidRPr="00B03502" w14:paraId="1BEFBED6" w14:textId="77777777" w:rsidTr="00AC0D72">
        <w:trPr>
          <w:trHeight w:val="397"/>
        </w:trPr>
        <w:tc>
          <w:tcPr>
            <w:tcW w:w="2808" w:type="dxa"/>
            <w:vAlign w:val="bottom"/>
          </w:tcPr>
          <w:p w14:paraId="1AC8C2D6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Fax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E73BD9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AC0D72" w:rsidRPr="00B03502" w14:paraId="424897D0" w14:textId="77777777" w:rsidTr="00AC0D72">
        <w:trPr>
          <w:trHeight w:val="397"/>
        </w:trPr>
        <w:tc>
          <w:tcPr>
            <w:tcW w:w="2808" w:type="dxa"/>
            <w:vAlign w:val="bottom"/>
          </w:tcPr>
          <w:p w14:paraId="5778EAC3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D31E92" w14:textId="77777777" w:rsidR="00AC0D72" w:rsidRPr="00B03502" w:rsidRDefault="00AC0D72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75F4D90E" w14:textId="77777777" w:rsidR="00886E4E" w:rsidRDefault="00886E4E" w:rsidP="00886E4E">
      <w:pPr>
        <w:rPr>
          <w:rFonts w:cs="Arial"/>
          <w:sz w:val="8"/>
          <w:szCs w:val="8"/>
        </w:rPr>
      </w:pPr>
    </w:p>
    <w:p w14:paraId="4D37EDC3" w14:textId="77777777" w:rsidR="00C91FB2" w:rsidRDefault="00C91FB2" w:rsidP="00886E4E">
      <w:pPr>
        <w:rPr>
          <w:rFonts w:cs="Arial"/>
          <w:sz w:val="8"/>
          <w:szCs w:val="8"/>
        </w:rPr>
      </w:pPr>
    </w:p>
    <w:p w14:paraId="75A93F75" w14:textId="77777777" w:rsidR="00C91FB2" w:rsidRDefault="00C91FB2" w:rsidP="00886E4E">
      <w:pPr>
        <w:rPr>
          <w:rFonts w:cs="Arial"/>
          <w:sz w:val="8"/>
          <w:szCs w:val="8"/>
        </w:rPr>
      </w:pPr>
    </w:p>
    <w:p w14:paraId="78F461BD" w14:textId="77777777" w:rsidR="00C91FB2" w:rsidRDefault="00C91FB2" w:rsidP="00886E4E">
      <w:pPr>
        <w:rPr>
          <w:rFonts w:cs="Arial"/>
          <w:sz w:val="8"/>
          <w:szCs w:val="8"/>
        </w:rPr>
      </w:pPr>
    </w:p>
    <w:p w14:paraId="525681C6" w14:textId="77777777" w:rsidR="00C91FB2" w:rsidRDefault="00C91FB2" w:rsidP="00886E4E">
      <w:pPr>
        <w:rPr>
          <w:rFonts w:cs="Arial"/>
          <w:sz w:val="8"/>
          <w:szCs w:val="8"/>
        </w:rPr>
      </w:pPr>
    </w:p>
    <w:p w14:paraId="5BBD7B58" w14:textId="77777777" w:rsidR="00C91FB2" w:rsidRDefault="00C91FB2" w:rsidP="00886E4E">
      <w:pPr>
        <w:rPr>
          <w:rFonts w:cs="Arial"/>
          <w:sz w:val="8"/>
          <w:szCs w:val="8"/>
        </w:rPr>
      </w:pPr>
    </w:p>
    <w:p w14:paraId="0F31C6D3" w14:textId="77777777" w:rsidR="00C91FB2" w:rsidRDefault="00C91FB2" w:rsidP="00C91FB2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>
        <w:rPr>
          <w:rFonts w:cs="Arial"/>
          <w:b/>
          <w:szCs w:val="20"/>
        </w:rPr>
        <w:t>11</w:t>
      </w:r>
      <w:r w:rsidRPr="00925ECA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 xml:space="preserve">Reporter Details </w:t>
      </w:r>
      <w:r w:rsidRPr="00925ECA">
        <w:rPr>
          <w:rFonts w:cs="Arial"/>
          <w:b/>
          <w:szCs w:val="20"/>
        </w:rPr>
        <w:t xml:space="preserve"> </w:t>
      </w:r>
    </w:p>
    <w:p w14:paraId="03A536B1" w14:textId="77777777" w:rsidR="00C91FB2" w:rsidRPr="00D15E82" w:rsidRDefault="00C91FB2" w:rsidP="00886E4E">
      <w:pPr>
        <w:rPr>
          <w:rFonts w:cs="Arial"/>
          <w:sz w:val="8"/>
          <w:szCs w:val="8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808"/>
        <w:gridCol w:w="5947"/>
      </w:tblGrid>
      <w:tr w:rsidR="00C91FB2" w:rsidRPr="00B03502" w14:paraId="4A24CAC5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742FD3F4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br w:type="page"/>
              <w:t xml:space="preserve">Signature of reporter </w:t>
            </w:r>
          </w:p>
        </w:tc>
        <w:tc>
          <w:tcPr>
            <w:tcW w:w="5947" w:type="dxa"/>
            <w:tcBorders>
              <w:bottom w:val="dotted" w:sz="4" w:space="0" w:color="auto"/>
            </w:tcBorders>
            <w:vAlign w:val="bottom"/>
          </w:tcPr>
          <w:p w14:paraId="69E3258F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C91FB2" w:rsidRPr="00B03502" w14:paraId="574BD836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0083D005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Date of signing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D00B3C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C91FB2" w:rsidRPr="00B03502" w14:paraId="0408A251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13B265A3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Full Name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F1E5C6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C91FB2" w:rsidRPr="00B03502" w14:paraId="15202E18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5A47B88B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Designation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C7F9267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C91FB2" w:rsidRPr="00B03502" w14:paraId="54650751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0E951CCC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Contact telephone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7E7BEE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C91FB2" w:rsidRPr="00B03502" w14:paraId="60B67D14" w14:textId="77777777" w:rsidTr="00381728">
        <w:trPr>
          <w:trHeight w:val="454"/>
        </w:trPr>
        <w:tc>
          <w:tcPr>
            <w:tcW w:w="2808" w:type="dxa"/>
            <w:vAlign w:val="bottom"/>
          </w:tcPr>
          <w:p w14:paraId="42D68E8F" w14:textId="77777777" w:rsidR="00C91FB2" w:rsidRPr="00B03502" w:rsidRDefault="00C91FB2" w:rsidP="00381728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59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27DF83" w14:textId="77777777" w:rsidR="00C91FB2" w:rsidRPr="00B03502" w:rsidRDefault="00CA5B01" w:rsidP="00381728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91FB2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="00C91FB2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53E955F6" w14:textId="77777777" w:rsidR="00C91FB2" w:rsidRDefault="00C91FB2" w:rsidP="00A14842">
      <w:pPr>
        <w:rPr>
          <w:rFonts w:cs="Arial"/>
          <w:b/>
          <w:sz w:val="24"/>
        </w:rPr>
      </w:pPr>
    </w:p>
    <w:p w14:paraId="39939536" w14:textId="77777777" w:rsidR="00886E4E" w:rsidRDefault="00886E4E" w:rsidP="00A14842">
      <w:pPr>
        <w:rPr>
          <w:rFonts w:cs="Arial"/>
          <w:b/>
          <w:sz w:val="24"/>
        </w:rPr>
      </w:pPr>
      <w:r w:rsidRPr="00585508">
        <w:rPr>
          <w:rFonts w:cs="Arial"/>
          <w:b/>
          <w:sz w:val="24"/>
        </w:rPr>
        <w:t>This section is to be completed by a medically qualifie</w:t>
      </w:r>
      <w:r>
        <w:rPr>
          <w:rFonts w:cs="Arial"/>
          <w:b/>
          <w:sz w:val="24"/>
        </w:rPr>
        <w:t>d</w:t>
      </w:r>
      <w:r w:rsidRPr="00585508">
        <w:rPr>
          <w:rFonts w:cs="Arial"/>
          <w:b/>
          <w:sz w:val="24"/>
        </w:rPr>
        <w:t xml:space="preserve"> investigator </w:t>
      </w:r>
    </w:p>
    <w:p w14:paraId="6DD00019" w14:textId="77777777" w:rsidR="00D15E82" w:rsidRPr="00D15E82" w:rsidRDefault="00D15E82" w:rsidP="00A14842">
      <w:pPr>
        <w:rPr>
          <w:rFonts w:cs="Arial"/>
          <w:b/>
          <w:sz w:val="12"/>
          <w:szCs w:val="12"/>
        </w:rPr>
      </w:pPr>
    </w:p>
    <w:p w14:paraId="5FA0A3DC" w14:textId="77777777" w:rsidR="00886E4E" w:rsidRDefault="00C91FB2" w:rsidP="00BC7BC1">
      <w:pPr>
        <w:pBdr>
          <w:top w:val="single" w:sz="12" w:space="1" w:color="auto"/>
        </w:pBdr>
        <w:shd w:val="clear" w:color="auto" w:fill="CCCCCC"/>
        <w:rPr>
          <w:rFonts w:cs="Arial"/>
          <w:b/>
          <w:szCs w:val="20"/>
        </w:rPr>
      </w:pPr>
      <w:r>
        <w:rPr>
          <w:rFonts w:cs="Arial"/>
          <w:b/>
          <w:szCs w:val="20"/>
        </w:rPr>
        <w:t>12</w:t>
      </w:r>
      <w:r w:rsidR="00886E4E" w:rsidRPr="00585508">
        <w:rPr>
          <w:rFonts w:cs="Arial"/>
          <w:b/>
          <w:szCs w:val="20"/>
        </w:rPr>
        <w:t xml:space="preserve">. Causality and expectedness </w:t>
      </w:r>
    </w:p>
    <w:p w14:paraId="30BB149A" w14:textId="77777777" w:rsidR="00D15E82" w:rsidRPr="00D15E82" w:rsidRDefault="00D15E82" w:rsidP="00BC7BC1">
      <w:pPr>
        <w:rPr>
          <w:rFonts w:cs="Arial"/>
          <w:b/>
          <w:sz w:val="8"/>
          <w:szCs w:val="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1843"/>
      </w:tblGrid>
      <w:tr w:rsidR="00886E4E" w:rsidRPr="00B03502" w14:paraId="02B1D734" w14:textId="77777777" w:rsidTr="0078708D">
        <w:tc>
          <w:tcPr>
            <w:tcW w:w="6345" w:type="dxa"/>
          </w:tcPr>
          <w:p w14:paraId="14121E15" w14:textId="77777777" w:rsidR="00886E4E" w:rsidRPr="00B03502" w:rsidRDefault="00886E4E" w:rsidP="00F165FC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>Evaluation of causal relationship with study drug 1 (</w:t>
            </w:r>
            <w:r w:rsidR="00454F5B" w:rsidRPr="00B03502">
              <w:rPr>
                <w:rFonts w:cs="Arial"/>
                <w:b/>
                <w:szCs w:val="20"/>
              </w:rPr>
              <w:t>T</w:t>
            </w:r>
            <w:r w:rsidRPr="00B03502">
              <w:rPr>
                <w:rFonts w:cs="Arial"/>
                <w:b/>
                <w:szCs w:val="20"/>
              </w:rPr>
              <w:t>ick ONE )</w:t>
            </w:r>
          </w:p>
        </w:tc>
        <w:tc>
          <w:tcPr>
            <w:tcW w:w="567" w:type="dxa"/>
            <w:vAlign w:val="center"/>
          </w:tcPr>
          <w:p w14:paraId="1618BFB5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E7F3F7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Related </w:t>
            </w:r>
          </w:p>
        </w:tc>
      </w:tr>
      <w:tr w:rsidR="00886E4E" w:rsidRPr="00B03502" w14:paraId="18A31B6B" w14:textId="77777777" w:rsidTr="0078708D">
        <w:tc>
          <w:tcPr>
            <w:tcW w:w="6345" w:type="dxa"/>
          </w:tcPr>
          <w:p w14:paraId="7B9990BF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52EBB2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128E342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Unrelated </w:t>
            </w:r>
          </w:p>
        </w:tc>
      </w:tr>
      <w:tr w:rsidR="00886E4E" w:rsidRPr="00B03502" w14:paraId="21A8248A" w14:textId="77777777" w:rsidTr="0078708D">
        <w:tc>
          <w:tcPr>
            <w:tcW w:w="8755" w:type="dxa"/>
            <w:gridSpan w:val="3"/>
          </w:tcPr>
          <w:p w14:paraId="445F937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If the causal relationship is not clear, please indicate how you came to your decision </w:t>
            </w:r>
          </w:p>
        </w:tc>
      </w:tr>
      <w:tr w:rsidR="00886E4E" w:rsidRPr="00B03502" w14:paraId="66928755" w14:textId="77777777" w:rsidTr="0078708D">
        <w:tc>
          <w:tcPr>
            <w:tcW w:w="8755" w:type="dxa"/>
            <w:gridSpan w:val="3"/>
          </w:tcPr>
          <w:p w14:paraId="4A8E930E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  <w:p w14:paraId="5AAC6084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  <w:p w14:paraId="21FF9F64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  <w:tr w:rsidR="00886E4E" w:rsidRPr="00B03502" w14:paraId="72FB6DFB" w14:textId="77777777" w:rsidTr="0078708D">
        <w:trPr>
          <w:trHeight w:val="535"/>
        </w:trPr>
        <w:tc>
          <w:tcPr>
            <w:tcW w:w="6345" w:type="dxa"/>
            <w:vMerge w:val="restart"/>
          </w:tcPr>
          <w:p w14:paraId="1E5EB713" w14:textId="2C35F73F" w:rsidR="00886E4E" w:rsidRPr="00B03502" w:rsidRDefault="00886E4E" w:rsidP="008259A1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If causal relationship is </w:t>
            </w:r>
            <w:r w:rsidRPr="00B03502">
              <w:rPr>
                <w:rFonts w:cs="Arial"/>
                <w:b/>
                <w:szCs w:val="20"/>
              </w:rPr>
              <w:t>‘related ‘,</w:t>
            </w:r>
            <w:r w:rsidRPr="00B03502">
              <w:rPr>
                <w:rFonts w:cs="Arial"/>
                <w:szCs w:val="20"/>
              </w:rPr>
              <w:t xml:space="preserve"> was the event </w:t>
            </w:r>
            <w:r w:rsidRPr="00B03502">
              <w:rPr>
                <w:rFonts w:cs="Arial"/>
                <w:b/>
                <w:szCs w:val="20"/>
              </w:rPr>
              <w:t>‘expected’</w:t>
            </w:r>
            <w:r w:rsidRPr="00B03502">
              <w:rPr>
                <w:rFonts w:cs="Arial"/>
                <w:szCs w:val="20"/>
              </w:rPr>
              <w:t>? Your assessment</w:t>
            </w:r>
            <w:r w:rsidR="00FF2A7F" w:rsidRPr="00B03502">
              <w:rPr>
                <w:rFonts w:cs="Arial"/>
                <w:szCs w:val="20"/>
              </w:rPr>
              <w:t xml:space="preserve"> of expectedness must be based o</w:t>
            </w:r>
            <w:r w:rsidRPr="00B03502">
              <w:rPr>
                <w:rFonts w:cs="Arial"/>
                <w:szCs w:val="20"/>
              </w:rPr>
              <w:t xml:space="preserve">n the investigator brochure &amp;/or summary of product characteristics. </w:t>
            </w:r>
            <w:r w:rsidRPr="00B03502">
              <w:rPr>
                <w:rFonts w:cs="Arial"/>
                <w:b/>
                <w:szCs w:val="20"/>
              </w:rPr>
              <w:t>If the event is related and unexpected it is a Suspected U</w:t>
            </w:r>
            <w:r w:rsidR="002A609E" w:rsidRPr="00B03502">
              <w:rPr>
                <w:rFonts w:cs="Arial"/>
                <w:b/>
                <w:szCs w:val="20"/>
              </w:rPr>
              <w:t xml:space="preserve">nexpected Serious Adverse </w:t>
            </w:r>
            <w:r w:rsidRPr="00B03502">
              <w:rPr>
                <w:rFonts w:cs="Arial"/>
                <w:b/>
                <w:szCs w:val="20"/>
              </w:rPr>
              <w:t xml:space="preserve">Reaction (SUSAR) </w:t>
            </w:r>
            <w:r w:rsidR="00F83AFE">
              <w:rPr>
                <w:rFonts w:cs="Arial"/>
                <w:b/>
                <w:szCs w:val="20"/>
              </w:rPr>
              <w:t xml:space="preserve">it </w:t>
            </w:r>
            <w:r w:rsidRPr="00B03502">
              <w:rPr>
                <w:rFonts w:cs="Arial"/>
                <w:b/>
                <w:szCs w:val="20"/>
              </w:rPr>
              <w:t xml:space="preserve">requires expedited reporting within </w:t>
            </w:r>
            <w:r w:rsidR="008259A1">
              <w:rPr>
                <w:rFonts w:cs="Arial"/>
                <w:b/>
                <w:szCs w:val="20"/>
              </w:rPr>
              <w:t xml:space="preserve">the </w:t>
            </w:r>
            <w:r w:rsidRPr="00B03502">
              <w:rPr>
                <w:rFonts w:cs="Arial"/>
                <w:b/>
                <w:szCs w:val="20"/>
              </w:rPr>
              <w:t xml:space="preserve">regulatory timelines. </w:t>
            </w:r>
          </w:p>
        </w:tc>
        <w:tc>
          <w:tcPr>
            <w:tcW w:w="567" w:type="dxa"/>
            <w:vAlign w:val="center"/>
          </w:tcPr>
          <w:p w14:paraId="32A21CA9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032412F" w14:textId="77777777" w:rsidR="00886E4E" w:rsidRPr="00B03502" w:rsidRDefault="002A609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 (</w:t>
            </w:r>
            <w:r w:rsidR="00886E4E" w:rsidRPr="00B03502">
              <w:rPr>
                <w:rFonts w:cs="Arial"/>
                <w:szCs w:val="20"/>
              </w:rPr>
              <w:t>Exp</w:t>
            </w:r>
            <w:r w:rsidRPr="00B03502">
              <w:rPr>
                <w:rFonts w:cs="Arial"/>
                <w:szCs w:val="20"/>
              </w:rPr>
              <w:t>ected)</w:t>
            </w:r>
          </w:p>
        </w:tc>
      </w:tr>
      <w:tr w:rsidR="00886E4E" w:rsidRPr="00B03502" w14:paraId="700EBC95" w14:textId="77777777" w:rsidTr="0078708D">
        <w:trPr>
          <w:trHeight w:val="535"/>
        </w:trPr>
        <w:tc>
          <w:tcPr>
            <w:tcW w:w="6345" w:type="dxa"/>
            <w:vMerge/>
          </w:tcPr>
          <w:p w14:paraId="32B7221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A348AF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1283F3C" w14:textId="77777777" w:rsidR="00886E4E" w:rsidRPr="00B03502" w:rsidRDefault="002A609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 (</w:t>
            </w:r>
            <w:r w:rsidR="00886E4E" w:rsidRPr="00B03502">
              <w:rPr>
                <w:rFonts w:cs="Arial"/>
                <w:szCs w:val="20"/>
              </w:rPr>
              <w:t>Unexpected</w:t>
            </w:r>
            <w:r w:rsidRPr="00B03502">
              <w:rPr>
                <w:rFonts w:cs="Arial"/>
                <w:szCs w:val="20"/>
              </w:rPr>
              <w:t>)</w:t>
            </w:r>
          </w:p>
        </w:tc>
      </w:tr>
      <w:tr w:rsidR="00886E4E" w:rsidRPr="00B03502" w14:paraId="23A830C1" w14:textId="77777777" w:rsidTr="0078708D">
        <w:trPr>
          <w:trHeight w:val="535"/>
        </w:trPr>
        <w:tc>
          <w:tcPr>
            <w:tcW w:w="6345" w:type="dxa"/>
            <w:vMerge/>
          </w:tcPr>
          <w:p w14:paraId="00658D87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F32F0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5F5E0E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</w:tbl>
    <w:p w14:paraId="066324A6" w14:textId="77777777" w:rsidR="00886E4E" w:rsidRPr="00FF2A7F" w:rsidRDefault="00886E4E" w:rsidP="00886E4E">
      <w:pPr>
        <w:rPr>
          <w:rFonts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567"/>
        <w:gridCol w:w="1843"/>
      </w:tblGrid>
      <w:tr w:rsidR="00886E4E" w:rsidRPr="00B03502" w14:paraId="6E65B881" w14:textId="77777777" w:rsidTr="0078708D">
        <w:tc>
          <w:tcPr>
            <w:tcW w:w="6345" w:type="dxa"/>
          </w:tcPr>
          <w:p w14:paraId="2481A130" w14:textId="77777777" w:rsidR="004569A8" w:rsidRPr="00B03502" w:rsidRDefault="004569A8" w:rsidP="00BC7BC1">
            <w:pPr>
              <w:rPr>
                <w:rFonts w:cs="Arial"/>
                <w:b/>
                <w:sz w:val="8"/>
                <w:szCs w:val="8"/>
              </w:rPr>
            </w:pPr>
          </w:p>
          <w:p w14:paraId="1C1180B6" w14:textId="77777777" w:rsidR="00886E4E" w:rsidRPr="00B03502" w:rsidRDefault="00886E4E" w:rsidP="00BC7BC1">
            <w:pPr>
              <w:rPr>
                <w:rFonts w:cs="Arial"/>
                <w:b/>
                <w:szCs w:val="20"/>
              </w:rPr>
            </w:pPr>
            <w:r w:rsidRPr="00B03502">
              <w:rPr>
                <w:rFonts w:cs="Arial"/>
                <w:b/>
                <w:szCs w:val="20"/>
              </w:rPr>
              <w:t xml:space="preserve">Evaluation of causal relationship with study drug 2 </w:t>
            </w:r>
            <w:r w:rsidR="004569A8" w:rsidRPr="00B03502">
              <w:rPr>
                <w:rFonts w:cs="Arial"/>
                <w:b/>
                <w:szCs w:val="20"/>
              </w:rPr>
              <w:t>(</w:t>
            </w:r>
            <w:r w:rsidRPr="00B03502">
              <w:rPr>
                <w:rFonts w:cs="Arial"/>
                <w:b/>
                <w:i/>
                <w:szCs w:val="20"/>
              </w:rPr>
              <w:t>if applicable</w:t>
            </w:r>
            <w:r w:rsidR="004569A8" w:rsidRPr="00B03502">
              <w:rPr>
                <w:rFonts w:cs="Arial"/>
                <w:b/>
                <w:i/>
                <w:szCs w:val="20"/>
              </w:rPr>
              <w:t>)</w:t>
            </w:r>
            <w:r w:rsidR="00BC7BC1" w:rsidRPr="00B03502">
              <w:rPr>
                <w:rFonts w:cs="Arial"/>
                <w:b/>
                <w:szCs w:val="20"/>
              </w:rPr>
              <w:t xml:space="preserve"> (Tick ONE )</w:t>
            </w:r>
          </w:p>
        </w:tc>
        <w:tc>
          <w:tcPr>
            <w:tcW w:w="567" w:type="dxa"/>
            <w:vAlign w:val="center"/>
          </w:tcPr>
          <w:p w14:paraId="66838A86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F6630A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Related </w:t>
            </w:r>
          </w:p>
        </w:tc>
      </w:tr>
      <w:tr w:rsidR="00886E4E" w:rsidRPr="00B03502" w14:paraId="524BDEC7" w14:textId="77777777" w:rsidTr="0078708D">
        <w:tc>
          <w:tcPr>
            <w:tcW w:w="6345" w:type="dxa"/>
          </w:tcPr>
          <w:p w14:paraId="4F64296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94DD55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FBF75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Unrelated </w:t>
            </w:r>
          </w:p>
        </w:tc>
      </w:tr>
      <w:tr w:rsidR="00886E4E" w:rsidRPr="00B03502" w14:paraId="1271E9F0" w14:textId="77777777" w:rsidTr="0078708D">
        <w:tc>
          <w:tcPr>
            <w:tcW w:w="8755" w:type="dxa"/>
            <w:gridSpan w:val="3"/>
          </w:tcPr>
          <w:p w14:paraId="43AE57FA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If the causal relationship is not clear, please indicate how you came to your decision </w:t>
            </w:r>
          </w:p>
        </w:tc>
      </w:tr>
      <w:tr w:rsidR="00886E4E" w:rsidRPr="00B03502" w14:paraId="0E535930" w14:textId="77777777" w:rsidTr="0078708D">
        <w:tc>
          <w:tcPr>
            <w:tcW w:w="8755" w:type="dxa"/>
            <w:gridSpan w:val="3"/>
          </w:tcPr>
          <w:p w14:paraId="3728670B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  <w:p w14:paraId="2405D615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  <w:p w14:paraId="0EF2A93E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  <w:tr w:rsidR="00886E4E" w:rsidRPr="00B03502" w14:paraId="1AEE5F43" w14:textId="77777777" w:rsidTr="0078708D">
        <w:trPr>
          <w:trHeight w:val="535"/>
        </w:trPr>
        <w:tc>
          <w:tcPr>
            <w:tcW w:w="6345" w:type="dxa"/>
            <w:vMerge w:val="restart"/>
          </w:tcPr>
          <w:p w14:paraId="696C4DA8" w14:textId="49F0C56C" w:rsidR="00886E4E" w:rsidRDefault="00886E4E" w:rsidP="008259A1">
            <w:pPr>
              <w:rPr>
                <w:rFonts w:cs="Arial"/>
                <w:sz w:val="8"/>
                <w:szCs w:val="8"/>
              </w:rPr>
            </w:pPr>
            <w:r w:rsidRPr="00B03502">
              <w:rPr>
                <w:rFonts w:cs="Arial"/>
                <w:szCs w:val="20"/>
              </w:rPr>
              <w:t xml:space="preserve">If causal relationship is </w:t>
            </w:r>
            <w:r w:rsidRPr="00B03502">
              <w:rPr>
                <w:rFonts w:cs="Arial"/>
                <w:b/>
                <w:szCs w:val="20"/>
              </w:rPr>
              <w:t>‘related ‘,</w:t>
            </w:r>
            <w:r w:rsidRPr="00B03502">
              <w:rPr>
                <w:rFonts w:cs="Arial"/>
                <w:szCs w:val="20"/>
              </w:rPr>
              <w:t xml:space="preserve"> was the event </w:t>
            </w:r>
            <w:r w:rsidRPr="00B03502">
              <w:rPr>
                <w:rFonts w:cs="Arial"/>
                <w:b/>
                <w:szCs w:val="20"/>
              </w:rPr>
              <w:t>‘expected’</w:t>
            </w:r>
            <w:r w:rsidRPr="00B03502">
              <w:rPr>
                <w:rFonts w:cs="Arial"/>
                <w:szCs w:val="20"/>
              </w:rPr>
              <w:t xml:space="preserve">? Your assessment of expectedness must be based in the investigator brochure &amp;/or summary of product characteristics. </w:t>
            </w:r>
            <w:r w:rsidRPr="00B03502">
              <w:rPr>
                <w:rFonts w:cs="Arial"/>
                <w:b/>
                <w:szCs w:val="20"/>
              </w:rPr>
              <w:t>If the event is related and unexpected it is a Suspected U</w:t>
            </w:r>
            <w:r w:rsidR="00D556D0" w:rsidRPr="00B03502">
              <w:rPr>
                <w:rFonts w:cs="Arial"/>
                <w:b/>
                <w:szCs w:val="20"/>
              </w:rPr>
              <w:t xml:space="preserve">nexpected Serious Adverse </w:t>
            </w:r>
            <w:r w:rsidRPr="00B03502">
              <w:rPr>
                <w:rFonts w:cs="Arial"/>
                <w:b/>
                <w:szCs w:val="20"/>
              </w:rPr>
              <w:t xml:space="preserve">Reaction (SUSAR) </w:t>
            </w:r>
            <w:r w:rsidR="008259A1">
              <w:rPr>
                <w:rFonts w:cs="Arial"/>
                <w:b/>
                <w:szCs w:val="20"/>
              </w:rPr>
              <w:t xml:space="preserve">it </w:t>
            </w:r>
            <w:r w:rsidRPr="00B03502">
              <w:rPr>
                <w:rFonts w:cs="Arial"/>
                <w:b/>
                <w:szCs w:val="20"/>
              </w:rPr>
              <w:t xml:space="preserve">requires expedited reporting </w:t>
            </w:r>
            <w:r w:rsidRPr="008259A1">
              <w:rPr>
                <w:rFonts w:cs="Arial"/>
                <w:b/>
                <w:szCs w:val="20"/>
              </w:rPr>
              <w:t xml:space="preserve">within </w:t>
            </w:r>
            <w:r w:rsidR="008259A1">
              <w:rPr>
                <w:rFonts w:cs="Arial"/>
                <w:b/>
                <w:szCs w:val="20"/>
              </w:rPr>
              <w:t xml:space="preserve">the </w:t>
            </w:r>
            <w:r w:rsidRPr="008259A1">
              <w:rPr>
                <w:rFonts w:cs="Arial"/>
                <w:b/>
                <w:szCs w:val="20"/>
              </w:rPr>
              <w:t xml:space="preserve">regulatory timelines. </w:t>
            </w:r>
          </w:p>
          <w:p w14:paraId="7AEC142C" w14:textId="77777777" w:rsidR="008259A1" w:rsidRDefault="008259A1" w:rsidP="008259A1">
            <w:pPr>
              <w:rPr>
                <w:rFonts w:cs="Arial"/>
                <w:sz w:val="8"/>
                <w:szCs w:val="8"/>
              </w:rPr>
            </w:pPr>
          </w:p>
          <w:p w14:paraId="2E91399D" w14:textId="2847E6C1" w:rsidR="008259A1" w:rsidRPr="00B03502" w:rsidRDefault="008259A1" w:rsidP="008259A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14:paraId="145C1833" w14:textId="77777777" w:rsidR="00B51DF6" w:rsidRPr="00B03502" w:rsidRDefault="00B51DF6" w:rsidP="00F165FC">
            <w:pPr>
              <w:rPr>
                <w:rFonts w:ascii="Menlo Bold" w:eastAsia="MS ????" w:hAnsi="Menlo Bold" w:cs="Menlo Bold"/>
                <w:color w:val="000000"/>
              </w:rPr>
            </w:pPr>
          </w:p>
          <w:p w14:paraId="2C19200A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AEEEC5C" w14:textId="77777777" w:rsidR="00886E4E" w:rsidRPr="00B03502" w:rsidRDefault="00D556D0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Yes (Expected)</w:t>
            </w:r>
          </w:p>
        </w:tc>
      </w:tr>
      <w:tr w:rsidR="00886E4E" w:rsidRPr="00B03502" w14:paraId="57240965" w14:textId="77777777" w:rsidTr="0078708D">
        <w:trPr>
          <w:trHeight w:val="535"/>
        </w:trPr>
        <w:tc>
          <w:tcPr>
            <w:tcW w:w="6345" w:type="dxa"/>
            <w:vMerge/>
          </w:tcPr>
          <w:p w14:paraId="45C95F03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4ECF7A" w14:textId="77777777" w:rsidR="00886E4E" w:rsidRPr="00B03502" w:rsidRDefault="00CA5B01" w:rsidP="00F165FC">
            <w:pPr>
              <w:rPr>
                <w:rFonts w:cs="Arial"/>
                <w:szCs w:val="20"/>
              </w:rPr>
            </w:pPr>
            <w:r w:rsidRPr="00B03502">
              <w:rPr>
                <w:rFonts w:ascii="Menlo Bold" w:eastAsia="MS ????" w:hAnsi="Menlo Bold" w:cs="Menlo Bold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6"/>
                    <w:default w:val="0"/>
                    <w:checked w:val="0"/>
                  </w:checkBox>
                </w:ffData>
              </w:fldChar>
            </w:r>
            <w:r w:rsidR="00886E4E" w:rsidRPr="00B03502">
              <w:rPr>
                <w:rFonts w:ascii="Menlo Bold" w:eastAsia="MS ????" w:hAnsi="Menlo Bold" w:cs="Menlo Bold"/>
                <w:color w:val="000000"/>
              </w:rPr>
              <w:instrText xml:space="preserve"> FORMCHECKBOX </w:instrText>
            </w:r>
            <w:r w:rsidR="00E55C9C">
              <w:rPr>
                <w:rFonts w:ascii="Menlo Bold" w:eastAsia="MS ????" w:hAnsi="Menlo Bold" w:cs="Menlo Bold"/>
                <w:color w:val="000000"/>
              </w:rPr>
            </w:r>
            <w:r w:rsidR="00E55C9C">
              <w:rPr>
                <w:rFonts w:ascii="Menlo Bold" w:eastAsia="MS ????" w:hAnsi="Menlo Bold" w:cs="Menlo Bold"/>
                <w:color w:val="000000"/>
              </w:rPr>
              <w:fldChar w:fldCharType="separate"/>
            </w:r>
            <w:r w:rsidRPr="00B03502">
              <w:rPr>
                <w:rFonts w:ascii="Menlo Bold" w:eastAsia="MS ????" w:hAnsi="Menlo Bold" w:cs="Menlo Bold"/>
                <w:color w:val="00000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F7A6FE9" w14:textId="77777777" w:rsidR="00886E4E" w:rsidRPr="00B03502" w:rsidRDefault="00D556D0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No (U</w:t>
            </w:r>
            <w:r w:rsidR="00886E4E" w:rsidRPr="00B03502">
              <w:rPr>
                <w:rFonts w:cs="Arial"/>
                <w:szCs w:val="20"/>
              </w:rPr>
              <w:t>nexpected</w:t>
            </w:r>
            <w:r w:rsidRPr="00B03502">
              <w:rPr>
                <w:rFonts w:cs="Arial"/>
                <w:szCs w:val="20"/>
              </w:rPr>
              <w:t>)</w:t>
            </w:r>
          </w:p>
        </w:tc>
      </w:tr>
      <w:tr w:rsidR="00886E4E" w:rsidRPr="00B03502" w14:paraId="39A03590" w14:textId="77777777" w:rsidTr="0078708D">
        <w:trPr>
          <w:trHeight w:val="340"/>
        </w:trPr>
        <w:tc>
          <w:tcPr>
            <w:tcW w:w="6345" w:type="dxa"/>
            <w:vMerge/>
          </w:tcPr>
          <w:p w14:paraId="1C895A09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4FC5CA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63AAE6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</w:p>
        </w:tc>
      </w:tr>
    </w:tbl>
    <w:p w14:paraId="5233A077" w14:textId="77777777" w:rsidR="00886E4E" w:rsidRPr="00AC0D72" w:rsidRDefault="00886E4E" w:rsidP="00886E4E">
      <w:pPr>
        <w:rPr>
          <w:rFonts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28"/>
      </w:tblGrid>
      <w:tr w:rsidR="00886E4E" w:rsidRPr="00B03502" w14:paraId="7CBDB79E" w14:textId="77777777" w:rsidTr="00AC0D72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19FD631" w14:textId="77777777" w:rsidR="00886E4E" w:rsidRPr="00B03502" w:rsidRDefault="00886E4E" w:rsidP="00F165FC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>Signature of Medically</w:t>
            </w:r>
            <w:r w:rsidRPr="00B03502">
              <w:rPr>
                <w:rFonts w:cs="Arial"/>
                <w:szCs w:val="20"/>
              </w:rPr>
              <w:br/>
              <w:t xml:space="preserve">Qualified Investigator </w:t>
            </w:r>
            <w:r w:rsidRPr="00B03502">
              <w:rPr>
                <w:rFonts w:cs="Arial"/>
                <w:szCs w:val="20"/>
              </w:rPr>
              <w:br/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14:paraId="0BE8CAEE" w14:textId="77777777" w:rsidR="00886E4E" w:rsidRPr="00B03502" w:rsidRDefault="00CA5B01" w:rsidP="00B03502">
            <w:pPr>
              <w:spacing w:line="360" w:lineRule="auto"/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89194A8" w14:textId="77777777" w:rsidTr="00AC0D72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A1A38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Date of signing </w:t>
            </w:r>
          </w:p>
        </w:tc>
        <w:tc>
          <w:tcPr>
            <w:tcW w:w="594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10C8685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032C20B1" w14:textId="77777777" w:rsidTr="00AC0D72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0099B7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Full Name </w:t>
            </w:r>
          </w:p>
        </w:tc>
        <w:tc>
          <w:tcPr>
            <w:tcW w:w="59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615F386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39A2DD5" w14:textId="77777777" w:rsidTr="00AC0D72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EE4F1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Designation </w:t>
            </w:r>
          </w:p>
        </w:tc>
        <w:tc>
          <w:tcPr>
            <w:tcW w:w="59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DD1C5B3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7CB4D58A" w14:textId="77777777" w:rsidTr="00AC0D72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D1AFF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Contact Telephone </w:t>
            </w:r>
          </w:p>
        </w:tc>
        <w:tc>
          <w:tcPr>
            <w:tcW w:w="59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9618195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  <w:tr w:rsidR="00886E4E" w:rsidRPr="00B03502" w14:paraId="3127B1BE" w14:textId="77777777" w:rsidTr="00AC0D72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119FA" w14:textId="77777777" w:rsidR="00886E4E" w:rsidRPr="00B03502" w:rsidRDefault="00886E4E" w:rsidP="00AC0D72">
            <w:pPr>
              <w:rPr>
                <w:rFonts w:cs="Arial"/>
                <w:szCs w:val="20"/>
              </w:rPr>
            </w:pPr>
            <w:r w:rsidRPr="00B03502">
              <w:rPr>
                <w:rFonts w:cs="Arial"/>
                <w:szCs w:val="20"/>
              </w:rPr>
              <w:t xml:space="preserve">Email Address </w:t>
            </w:r>
          </w:p>
        </w:tc>
        <w:tc>
          <w:tcPr>
            <w:tcW w:w="59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DFE55A0" w14:textId="77777777" w:rsidR="00886E4E" w:rsidRPr="00B03502" w:rsidRDefault="00CA5B01" w:rsidP="00AC0D72">
            <w:pPr>
              <w:rPr>
                <w:rFonts w:cs="Arial"/>
                <w:szCs w:val="20"/>
              </w:rPr>
            </w:pPr>
            <w:r w:rsidRPr="00B03502"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86E4E" w:rsidRPr="00B03502">
              <w:rPr>
                <w:szCs w:val="20"/>
              </w:rPr>
              <w:instrText xml:space="preserve"> FORMTEXT </w:instrText>
            </w:r>
            <w:r w:rsidRPr="00B03502">
              <w:rPr>
                <w:szCs w:val="20"/>
              </w:rPr>
            </w:r>
            <w:r w:rsidRPr="00B03502">
              <w:rPr>
                <w:szCs w:val="20"/>
              </w:rPr>
              <w:fldChar w:fldCharType="separate"/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="00886E4E" w:rsidRPr="00B03502">
              <w:rPr>
                <w:noProof/>
                <w:szCs w:val="20"/>
              </w:rPr>
              <w:t> </w:t>
            </w:r>
            <w:r w:rsidRPr="00B03502">
              <w:rPr>
                <w:szCs w:val="20"/>
              </w:rPr>
              <w:fldChar w:fldCharType="end"/>
            </w:r>
          </w:p>
        </w:tc>
      </w:tr>
    </w:tbl>
    <w:p w14:paraId="5ADA9EF6" w14:textId="77777777" w:rsidR="00D42C38" w:rsidRDefault="00D42C38"/>
    <w:sectPr w:rsidR="00D42C38" w:rsidSect="007870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021" w:left="158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31DB9" w14:textId="77777777" w:rsidR="00E916ED" w:rsidRDefault="00E916ED">
      <w:r>
        <w:separator/>
      </w:r>
    </w:p>
  </w:endnote>
  <w:endnote w:type="continuationSeparator" w:id="0">
    <w:p w14:paraId="13F86276" w14:textId="77777777" w:rsidR="00E916ED" w:rsidRDefault="00E9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52E6A" w14:textId="77777777" w:rsidR="00AA513B" w:rsidRDefault="00AA5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D89A" w14:textId="02F60547" w:rsidR="00E916ED" w:rsidRPr="00381728" w:rsidRDefault="00E916ED" w:rsidP="00F165FC">
    <w:pPr>
      <w:pStyle w:val="Footer"/>
      <w:rPr>
        <w:sz w:val="16"/>
        <w:szCs w:val="16"/>
      </w:rPr>
    </w:pPr>
    <w:r w:rsidRPr="00381728">
      <w:rPr>
        <w:sz w:val="16"/>
        <w:szCs w:val="16"/>
      </w:rPr>
      <w:t xml:space="preserve">CTRG form 312a </w:t>
    </w:r>
    <w:r w:rsidR="00AA513B">
      <w:rPr>
        <w:sz w:val="16"/>
        <w:szCs w:val="16"/>
      </w:rPr>
      <w:t xml:space="preserve"> version 2.0</w:t>
    </w:r>
    <w:r w:rsidRPr="00381728">
      <w:rPr>
        <w:sz w:val="16"/>
        <w:szCs w:val="16"/>
      </w:rPr>
      <w:t>- Serious Adverse Events reporting form</w:t>
    </w:r>
    <w:r>
      <w:rPr>
        <w:sz w:val="16"/>
        <w:szCs w:val="16"/>
      </w:rPr>
      <w:tab/>
    </w:r>
    <w:r w:rsidRPr="00381728">
      <w:rPr>
        <w:rFonts w:cs="Arial"/>
        <w:sz w:val="16"/>
        <w:szCs w:val="16"/>
      </w:rPr>
      <w:t xml:space="preserve">Page </w:t>
    </w:r>
    <w:r w:rsidRPr="00381728">
      <w:rPr>
        <w:rFonts w:cs="Arial"/>
        <w:sz w:val="16"/>
        <w:szCs w:val="16"/>
      </w:rPr>
      <w:fldChar w:fldCharType="begin"/>
    </w:r>
    <w:r w:rsidRPr="00381728">
      <w:rPr>
        <w:rFonts w:cs="Arial"/>
        <w:sz w:val="16"/>
        <w:szCs w:val="16"/>
      </w:rPr>
      <w:instrText xml:space="preserve"> PAGE </w:instrText>
    </w:r>
    <w:r w:rsidRPr="00381728">
      <w:rPr>
        <w:rFonts w:cs="Arial"/>
        <w:sz w:val="16"/>
        <w:szCs w:val="16"/>
      </w:rPr>
      <w:fldChar w:fldCharType="separate"/>
    </w:r>
    <w:r w:rsidR="00E55C9C">
      <w:rPr>
        <w:rFonts w:cs="Arial"/>
        <w:noProof/>
        <w:sz w:val="16"/>
        <w:szCs w:val="16"/>
      </w:rPr>
      <w:t>1</w:t>
    </w:r>
    <w:r w:rsidRPr="00381728">
      <w:rPr>
        <w:rFonts w:cs="Arial"/>
        <w:sz w:val="16"/>
        <w:szCs w:val="16"/>
      </w:rPr>
      <w:fldChar w:fldCharType="end"/>
    </w:r>
    <w:r w:rsidRPr="00381728">
      <w:rPr>
        <w:rFonts w:cs="Arial"/>
        <w:sz w:val="16"/>
        <w:szCs w:val="16"/>
      </w:rPr>
      <w:t xml:space="preserve"> of </w:t>
    </w:r>
    <w:r w:rsidRPr="00381728">
      <w:rPr>
        <w:rFonts w:cs="Arial"/>
        <w:sz w:val="16"/>
        <w:szCs w:val="16"/>
      </w:rPr>
      <w:fldChar w:fldCharType="begin"/>
    </w:r>
    <w:r w:rsidRPr="00381728">
      <w:rPr>
        <w:rFonts w:cs="Arial"/>
        <w:sz w:val="16"/>
        <w:szCs w:val="16"/>
      </w:rPr>
      <w:instrText xml:space="preserve"> NUMPAGES </w:instrText>
    </w:r>
    <w:r w:rsidRPr="00381728">
      <w:rPr>
        <w:rFonts w:cs="Arial"/>
        <w:sz w:val="16"/>
        <w:szCs w:val="16"/>
      </w:rPr>
      <w:fldChar w:fldCharType="separate"/>
    </w:r>
    <w:r w:rsidR="00E55C9C">
      <w:rPr>
        <w:rFonts w:cs="Arial"/>
        <w:noProof/>
        <w:sz w:val="16"/>
        <w:szCs w:val="16"/>
      </w:rPr>
      <w:t>5</w:t>
    </w:r>
    <w:r w:rsidRPr="00381728">
      <w:rPr>
        <w:rFonts w:cs="Arial"/>
        <w:sz w:val="16"/>
        <w:szCs w:val="16"/>
      </w:rPr>
      <w:fldChar w:fldCharType="end"/>
    </w:r>
  </w:p>
  <w:p w14:paraId="28405BD2" w14:textId="77777777" w:rsidR="00E916ED" w:rsidRPr="00381728" w:rsidRDefault="00E916ED" w:rsidP="00AC0D72">
    <w:pPr>
      <w:pStyle w:val="Footer"/>
      <w:tabs>
        <w:tab w:val="clear" w:pos="4153"/>
        <w:tab w:val="clear" w:pos="8306"/>
        <w:tab w:val="center" w:pos="5920"/>
      </w:tabs>
      <w:rPr>
        <w:rFonts w:cs="Arial"/>
        <w:sz w:val="16"/>
        <w:szCs w:val="16"/>
      </w:rPr>
    </w:pPr>
    <w:r w:rsidRPr="00381728">
      <w:rPr>
        <w:sz w:val="16"/>
        <w:szCs w:val="16"/>
      </w:rPr>
      <w:t>© Copyright: The University of Oxford 2015</w:t>
    </w:r>
  </w:p>
  <w:p w14:paraId="480F52E4" w14:textId="77777777" w:rsidR="00E916ED" w:rsidRPr="00381728" w:rsidRDefault="00E916ED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26F99" w14:textId="77777777" w:rsidR="00AA513B" w:rsidRDefault="00AA5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13483" w14:textId="77777777" w:rsidR="00E916ED" w:rsidRDefault="00E916ED">
      <w:r>
        <w:separator/>
      </w:r>
    </w:p>
  </w:footnote>
  <w:footnote w:type="continuationSeparator" w:id="0">
    <w:p w14:paraId="60EA407B" w14:textId="77777777" w:rsidR="00E916ED" w:rsidRDefault="00E91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AF90A" w14:textId="77777777" w:rsidR="00AA513B" w:rsidRDefault="00AA5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93"/>
      <w:gridCol w:w="3494"/>
      <w:gridCol w:w="303"/>
      <w:gridCol w:w="303"/>
      <w:gridCol w:w="304"/>
      <w:gridCol w:w="303"/>
      <w:gridCol w:w="303"/>
      <w:gridCol w:w="304"/>
      <w:gridCol w:w="321"/>
    </w:tblGrid>
    <w:tr w:rsidR="00E916ED" w:rsidRPr="002656DB" w14:paraId="3FC82F4D" w14:textId="77777777" w:rsidTr="0078708D">
      <w:trPr>
        <w:trHeight w:val="454"/>
      </w:trPr>
      <w:tc>
        <w:tcPr>
          <w:tcW w:w="2893" w:type="dxa"/>
          <w:vMerge w:val="restart"/>
          <w:tcBorders>
            <w:top w:val="nil"/>
            <w:left w:val="nil"/>
            <w:right w:val="nil"/>
          </w:tcBorders>
        </w:tcPr>
        <w:p w14:paraId="24BB05E2" w14:textId="77777777" w:rsidR="00E916ED" w:rsidRDefault="00E916ED" w:rsidP="0078708D">
          <w:pPr>
            <w:pStyle w:val="Head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9EB62B8" wp14:editId="06370989">
                <wp:extent cx="719873" cy="720000"/>
                <wp:effectExtent l="19050" t="0" r="4027" b="0"/>
                <wp:docPr id="5" name="Picture 3" descr="2256_ox_brand_blue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56_ox_brand_blue_po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873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5DD7769" w14:textId="28DC29FC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  <w:r w:rsidRPr="002656DB">
            <w:rPr>
              <w:sz w:val="18"/>
              <w:szCs w:val="18"/>
            </w:rPr>
            <w:t xml:space="preserve">SAE No. (for </w:t>
          </w:r>
          <w:r w:rsidR="004E1B08">
            <w:rPr>
              <w:sz w:val="18"/>
              <w:szCs w:val="18"/>
            </w:rPr>
            <w:t xml:space="preserve">central </w:t>
          </w:r>
          <w:r w:rsidRPr="002656DB">
            <w:rPr>
              <w:sz w:val="18"/>
              <w:szCs w:val="18"/>
            </w:rPr>
            <w:t>office use only):</w:t>
          </w:r>
        </w:p>
      </w:tc>
      <w:tc>
        <w:tcPr>
          <w:tcW w:w="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3AB57D" w14:textId="77777777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303" w:type="dxa"/>
          <w:tcBorders>
            <w:top w:val="nil"/>
            <w:left w:val="nil"/>
            <w:bottom w:val="nil"/>
          </w:tcBorders>
          <w:vAlign w:val="center"/>
        </w:tcPr>
        <w:p w14:paraId="435134AE" w14:textId="77777777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304" w:type="dxa"/>
        </w:tcPr>
        <w:p w14:paraId="1D5EE0DD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3" w:type="dxa"/>
        </w:tcPr>
        <w:p w14:paraId="5BE5361B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3" w:type="dxa"/>
        </w:tcPr>
        <w:p w14:paraId="03599004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4" w:type="dxa"/>
        </w:tcPr>
        <w:p w14:paraId="1DF693A4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21" w:type="dxa"/>
        </w:tcPr>
        <w:p w14:paraId="178AB82C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</w:tr>
    <w:tr w:rsidR="00E916ED" w:rsidRPr="002656DB" w14:paraId="5F483448" w14:textId="77777777" w:rsidTr="0078708D">
      <w:trPr>
        <w:trHeight w:val="170"/>
      </w:trPr>
      <w:tc>
        <w:tcPr>
          <w:tcW w:w="2893" w:type="dxa"/>
          <w:vMerge/>
          <w:tcBorders>
            <w:left w:val="nil"/>
            <w:right w:val="nil"/>
          </w:tcBorders>
        </w:tcPr>
        <w:p w14:paraId="7DCB631A" w14:textId="77777777" w:rsidR="00E916ED" w:rsidRPr="002656DB" w:rsidRDefault="00E916ED" w:rsidP="00F165FC">
          <w:pPr>
            <w:pStyle w:val="Header"/>
            <w:jc w:val="right"/>
            <w:rPr>
              <w:sz w:val="6"/>
              <w:szCs w:val="6"/>
            </w:rPr>
          </w:pPr>
        </w:p>
      </w:tc>
      <w:tc>
        <w:tcPr>
          <w:tcW w:w="34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A5DD3E" w14:textId="77777777" w:rsidR="00E916ED" w:rsidRPr="002656DB" w:rsidRDefault="00E916ED" w:rsidP="0078708D">
          <w:pPr>
            <w:pStyle w:val="Header"/>
            <w:jc w:val="right"/>
            <w:rPr>
              <w:sz w:val="6"/>
              <w:szCs w:val="6"/>
            </w:rPr>
          </w:pPr>
        </w:p>
      </w:tc>
      <w:tc>
        <w:tcPr>
          <w:tcW w:w="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C259D04" w14:textId="77777777" w:rsidR="00E916ED" w:rsidRPr="002656DB" w:rsidRDefault="00E916ED" w:rsidP="0078708D">
          <w:pPr>
            <w:pStyle w:val="Header"/>
            <w:jc w:val="right"/>
            <w:rPr>
              <w:sz w:val="6"/>
              <w:szCs w:val="6"/>
            </w:rPr>
          </w:pPr>
        </w:p>
      </w:tc>
      <w:tc>
        <w:tcPr>
          <w:tcW w:w="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058849" w14:textId="77777777" w:rsidR="00E916ED" w:rsidRPr="002656DB" w:rsidRDefault="00E916ED" w:rsidP="0078708D">
          <w:pPr>
            <w:pStyle w:val="Header"/>
            <w:jc w:val="right"/>
            <w:rPr>
              <w:sz w:val="6"/>
              <w:szCs w:val="6"/>
            </w:rPr>
          </w:pPr>
        </w:p>
      </w:tc>
      <w:tc>
        <w:tcPr>
          <w:tcW w:w="304" w:type="dxa"/>
          <w:tcBorders>
            <w:left w:val="nil"/>
            <w:bottom w:val="nil"/>
            <w:right w:val="nil"/>
          </w:tcBorders>
        </w:tcPr>
        <w:p w14:paraId="114A063B" w14:textId="77777777" w:rsidR="00E916ED" w:rsidRPr="002656DB" w:rsidRDefault="00E916ED" w:rsidP="00F165FC">
          <w:pPr>
            <w:pStyle w:val="Header"/>
            <w:rPr>
              <w:sz w:val="6"/>
              <w:szCs w:val="6"/>
            </w:rPr>
          </w:pPr>
        </w:p>
      </w:tc>
      <w:tc>
        <w:tcPr>
          <w:tcW w:w="303" w:type="dxa"/>
          <w:tcBorders>
            <w:left w:val="nil"/>
            <w:bottom w:val="nil"/>
            <w:right w:val="nil"/>
          </w:tcBorders>
        </w:tcPr>
        <w:p w14:paraId="5FDDB144" w14:textId="77777777" w:rsidR="00E916ED" w:rsidRPr="002656DB" w:rsidRDefault="00E916ED" w:rsidP="00F165FC">
          <w:pPr>
            <w:pStyle w:val="Header"/>
            <w:rPr>
              <w:sz w:val="6"/>
              <w:szCs w:val="6"/>
            </w:rPr>
          </w:pPr>
        </w:p>
      </w:tc>
      <w:tc>
        <w:tcPr>
          <w:tcW w:w="303" w:type="dxa"/>
          <w:tcBorders>
            <w:left w:val="nil"/>
            <w:right w:val="nil"/>
          </w:tcBorders>
        </w:tcPr>
        <w:p w14:paraId="56E66182" w14:textId="77777777" w:rsidR="00E916ED" w:rsidRPr="002656DB" w:rsidRDefault="00E916ED" w:rsidP="00F165FC">
          <w:pPr>
            <w:pStyle w:val="Header"/>
            <w:rPr>
              <w:sz w:val="6"/>
              <w:szCs w:val="6"/>
            </w:rPr>
          </w:pPr>
        </w:p>
      </w:tc>
      <w:tc>
        <w:tcPr>
          <w:tcW w:w="304" w:type="dxa"/>
          <w:tcBorders>
            <w:left w:val="nil"/>
            <w:right w:val="nil"/>
          </w:tcBorders>
        </w:tcPr>
        <w:p w14:paraId="5F378FF7" w14:textId="77777777" w:rsidR="00E916ED" w:rsidRPr="002656DB" w:rsidRDefault="00E916ED" w:rsidP="00F165FC">
          <w:pPr>
            <w:pStyle w:val="Header"/>
            <w:rPr>
              <w:sz w:val="6"/>
              <w:szCs w:val="6"/>
            </w:rPr>
          </w:pPr>
        </w:p>
      </w:tc>
      <w:tc>
        <w:tcPr>
          <w:tcW w:w="321" w:type="dxa"/>
          <w:tcBorders>
            <w:left w:val="nil"/>
            <w:right w:val="nil"/>
          </w:tcBorders>
        </w:tcPr>
        <w:p w14:paraId="719AEB77" w14:textId="77777777" w:rsidR="00E916ED" w:rsidRPr="002656DB" w:rsidRDefault="00E916ED" w:rsidP="00F165FC">
          <w:pPr>
            <w:pStyle w:val="Header"/>
            <w:rPr>
              <w:sz w:val="6"/>
              <w:szCs w:val="6"/>
            </w:rPr>
          </w:pPr>
        </w:p>
      </w:tc>
    </w:tr>
    <w:tr w:rsidR="00E916ED" w:rsidRPr="002656DB" w14:paraId="5C2FC9A3" w14:textId="77777777" w:rsidTr="0078708D">
      <w:trPr>
        <w:trHeight w:val="454"/>
      </w:trPr>
      <w:tc>
        <w:tcPr>
          <w:tcW w:w="2893" w:type="dxa"/>
          <w:vMerge/>
          <w:tcBorders>
            <w:left w:val="nil"/>
            <w:bottom w:val="nil"/>
            <w:right w:val="nil"/>
          </w:tcBorders>
        </w:tcPr>
        <w:p w14:paraId="700A9854" w14:textId="77777777" w:rsidR="00E916ED" w:rsidRPr="002656DB" w:rsidRDefault="00E916ED" w:rsidP="00F165FC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349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82B71D" w14:textId="77777777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  <w:r w:rsidRPr="002656DB">
            <w:rPr>
              <w:sz w:val="18"/>
              <w:szCs w:val="18"/>
            </w:rPr>
            <w:t>No. of pages including attachments:</w:t>
          </w:r>
        </w:p>
      </w:tc>
      <w:tc>
        <w:tcPr>
          <w:tcW w:w="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7C340" w14:textId="77777777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3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CA67C9" w14:textId="77777777" w:rsidR="00E916ED" w:rsidRPr="002656DB" w:rsidRDefault="00E916ED" w:rsidP="0078708D">
          <w:pPr>
            <w:pStyle w:val="Header"/>
            <w:jc w:val="right"/>
            <w:rPr>
              <w:sz w:val="18"/>
              <w:szCs w:val="18"/>
            </w:rPr>
          </w:pPr>
        </w:p>
      </w:tc>
      <w:tc>
        <w:tcPr>
          <w:tcW w:w="304" w:type="dxa"/>
          <w:tcBorders>
            <w:top w:val="nil"/>
            <w:left w:val="nil"/>
            <w:bottom w:val="nil"/>
            <w:right w:val="nil"/>
          </w:tcBorders>
        </w:tcPr>
        <w:p w14:paraId="61FC5578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3" w:type="dxa"/>
          <w:tcBorders>
            <w:top w:val="nil"/>
            <w:left w:val="nil"/>
            <w:bottom w:val="nil"/>
          </w:tcBorders>
        </w:tcPr>
        <w:p w14:paraId="2867D96D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3" w:type="dxa"/>
        </w:tcPr>
        <w:p w14:paraId="330CF59A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04" w:type="dxa"/>
        </w:tcPr>
        <w:p w14:paraId="1336E7F8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  <w:tc>
        <w:tcPr>
          <w:tcW w:w="321" w:type="dxa"/>
        </w:tcPr>
        <w:p w14:paraId="3C6DD276" w14:textId="77777777" w:rsidR="00E916ED" w:rsidRPr="002656DB" w:rsidRDefault="00E916ED" w:rsidP="00F165FC">
          <w:pPr>
            <w:pStyle w:val="Header"/>
            <w:rPr>
              <w:sz w:val="18"/>
              <w:szCs w:val="18"/>
            </w:rPr>
          </w:pPr>
        </w:p>
      </w:tc>
    </w:tr>
  </w:tbl>
  <w:p w14:paraId="30576B13" w14:textId="77777777" w:rsidR="00E916ED" w:rsidRPr="00381728" w:rsidRDefault="00E916ED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B6CF8" w14:textId="77777777" w:rsidR="00AA513B" w:rsidRDefault="00AA5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C1985"/>
    <w:multiLevelType w:val="hybridMultilevel"/>
    <w:tmpl w:val="81C60CB2"/>
    <w:lvl w:ilvl="0" w:tplc="5C1C2926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4E"/>
    <w:rsid w:val="000821BD"/>
    <w:rsid w:val="001200D9"/>
    <w:rsid w:val="0019286D"/>
    <w:rsid w:val="001D4058"/>
    <w:rsid w:val="00202FD9"/>
    <w:rsid w:val="002949AB"/>
    <w:rsid w:val="002A2BCF"/>
    <w:rsid w:val="002A609E"/>
    <w:rsid w:val="00323BEE"/>
    <w:rsid w:val="003734A0"/>
    <w:rsid w:val="00381728"/>
    <w:rsid w:val="00454F5B"/>
    <w:rsid w:val="004569A8"/>
    <w:rsid w:val="004734DC"/>
    <w:rsid w:val="004E1B08"/>
    <w:rsid w:val="00505CA9"/>
    <w:rsid w:val="005155F6"/>
    <w:rsid w:val="00546B56"/>
    <w:rsid w:val="005D25D0"/>
    <w:rsid w:val="006305BC"/>
    <w:rsid w:val="006C430C"/>
    <w:rsid w:val="006E3FF9"/>
    <w:rsid w:val="0078708D"/>
    <w:rsid w:val="00796CD1"/>
    <w:rsid w:val="007F17F2"/>
    <w:rsid w:val="00821728"/>
    <w:rsid w:val="008259A1"/>
    <w:rsid w:val="00841496"/>
    <w:rsid w:val="00886E4E"/>
    <w:rsid w:val="008C2154"/>
    <w:rsid w:val="00A14842"/>
    <w:rsid w:val="00A63FB6"/>
    <w:rsid w:val="00A81038"/>
    <w:rsid w:val="00AA513B"/>
    <w:rsid w:val="00AA7A62"/>
    <w:rsid w:val="00AC0D72"/>
    <w:rsid w:val="00AD4DD4"/>
    <w:rsid w:val="00AE361A"/>
    <w:rsid w:val="00B03502"/>
    <w:rsid w:val="00B149DC"/>
    <w:rsid w:val="00B14AB2"/>
    <w:rsid w:val="00B25353"/>
    <w:rsid w:val="00B5104F"/>
    <w:rsid w:val="00B51DF6"/>
    <w:rsid w:val="00BC7BC1"/>
    <w:rsid w:val="00C3010F"/>
    <w:rsid w:val="00C91FB2"/>
    <w:rsid w:val="00CA27D6"/>
    <w:rsid w:val="00CA5B01"/>
    <w:rsid w:val="00CC28F5"/>
    <w:rsid w:val="00D15E82"/>
    <w:rsid w:val="00D27847"/>
    <w:rsid w:val="00D42C38"/>
    <w:rsid w:val="00D556D0"/>
    <w:rsid w:val="00D57CC6"/>
    <w:rsid w:val="00DA486A"/>
    <w:rsid w:val="00E55C9C"/>
    <w:rsid w:val="00E5765D"/>
    <w:rsid w:val="00E916ED"/>
    <w:rsid w:val="00F165FC"/>
    <w:rsid w:val="00F17AA1"/>
    <w:rsid w:val="00F54F1F"/>
    <w:rsid w:val="00F83AFE"/>
    <w:rsid w:val="00FB5D2E"/>
    <w:rsid w:val="00FC0354"/>
    <w:rsid w:val="00FC20E1"/>
    <w:rsid w:val="00FC4168"/>
    <w:rsid w:val="00FF2A7F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CFCB720"/>
  <w15:docId w15:val="{EFBE0EA8-B683-4962-90B1-B97D79C5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E4E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86E4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886E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886E4E"/>
    <w:rPr>
      <w:rFonts w:ascii="Arial" w:hAnsi="Arial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locked/>
    <w:rsid w:val="00886E4E"/>
    <w:rPr>
      <w:rFonts w:ascii="Arial" w:hAnsi="Arial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rsid w:val="00787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70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D4D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4DD4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4DD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4DD4"/>
    <w:rPr>
      <w:rFonts w:ascii="Arial" w:hAnsi="Arial"/>
      <w:b/>
      <w:bCs/>
    </w:rPr>
  </w:style>
  <w:style w:type="character" w:styleId="Hyperlink">
    <w:name w:val="Hyperlink"/>
    <w:basedOn w:val="DefaultParagraphFont"/>
    <w:rsid w:val="00825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6590</Characters>
  <Application>Microsoft Office Word</Application>
  <DocSecurity>4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Serious Adverse events reporting form</vt:lpstr>
    </vt:vector>
  </TitlesOfParts>
  <Company>NHS</Company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events reporting form</dc:title>
  <dc:subject/>
  <dc:creator>Administrator</dc:creator>
  <cp:keywords/>
  <dc:description/>
  <cp:lastModifiedBy>Gaelle Jolly</cp:lastModifiedBy>
  <cp:revision>2</cp:revision>
  <cp:lastPrinted>2011-07-29T13:31:00Z</cp:lastPrinted>
  <dcterms:created xsi:type="dcterms:W3CDTF">2018-01-18T15:23:00Z</dcterms:created>
  <dcterms:modified xsi:type="dcterms:W3CDTF">2018-01-18T15:23:00Z</dcterms:modified>
</cp:coreProperties>
</file>