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7817" w14:textId="77777777" w:rsidR="00D32872" w:rsidRPr="00C711B5" w:rsidRDefault="00D32872" w:rsidP="00D32872">
      <w:pPr>
        <w:jc w:val="center"/>
      </w:pPr>
      <w:r w:rsidRPr="00C711B5">
        <w:t>[</w:t>
      </w:r>
      <w:r>
        <w:rPr>
          <w:highlight w:val="lightGray"/>
        </w:rPr>
        <w:t xml:space="preserve">Study </w:t>
      </w:r>
      <w:r w:rsidRPr="00C711B5">
        <w:rPr>
          <w:highlight w:val="lightGray"/>
        </w:rPr>
        <w:t>title</w:t>
      </w:r>
      <w:r w:rsidRPr="00C711B5">
        <w:t>]</w:t>
      </w:r>
    </w:p>
    <w:p w14:paraId="71D9C446" w14:textId="167E03EF" w:rsidR="00D32872" w:rsidRPr="00EB6A94" w:rsidRDefault="00D32872" w:rsidP="00D32872">
      <w:pPr>
        <w:jc w:val="center"/>
      </w:pPr>
      <w:r w:rsidRPr="00C711B5">
        <w:t>Ethics Reference: [</w:t>
      </w:r>
      <w:r w:rsidRPr="00C711B5">
        <w:rPr>
          <w:highlight w:val="lightGray"/>
        </w:rPr>
        <w:t>Insert</w:t>
      </w:r>
      <w:r w:rsidRPr="00C711B5">
        <w:t>]</w:t>
      </w:r>
    </w:p>
    <w:p w14:paraId="4A4B9AEE" w14:textId="77777777" w:rsidR="00D32872" w:rsidRPr="00EB6A94" w:rsidRDefault="00D32872" w:rsidP="00D32872">
      <w:pPr>
        <w:jc w:val="center"/>
      </w:pPr>
    </w:p>
    <w:p w14:paraId="51836CB5" w14:textId="77777777" w:rsidR="00D32872" w:rsidRPr="000C5450" w:rsidRDefault="00D32872" w:rsidP="00D32872">
      <w:pPr>
        <w:pStyle w:val="Title"/>
        <w:rPr>
          <w:b/>
        </w:rPr>
      </w:pPr>
      <w:r w:rsidRPr="000C5450">
        <w:rPr>
          <w:b/>
        </w:rPr>
        <w:t xml:space="preserve">VOLUNTEERS NEEDED FOR </w:t>
      </w:r>
      <w:r w:rsidRPr="000C5450">
        <w:rPr>
          <w:b/>
          <w:highlight w:val="lightGray"/>
        </w:rPr>
        <w:t>XXXXXXXX</w:t>
      </w:r>
    </w:p>
    <w:p w14:paraId="39EE4A33" w14:textId="77777777" w:rsidR="00D32872" w:rsidRDefault="00D32872" w:rsidP="00D32872">
      <w:pPr>
        <w:jc w:val="center"/>
      </w:pPr>
    </w:p>
    <w:p w14:paraId="05A15654" w14:textId="77777777" w:rsidR="00D32872" w:rsidRPr="00C711B5" w:rsidRDefault="00D32872" w:rsidP="00D32872">
      <w:pPr>
        <w:jc w:val="center"/>
      </w:pPr>
      <w:r w:rsidRPr="00C711B5">
        <w:t>[</w:t>
      </w:r>
      <w:r w:rsidRPr="00C711B5">
        <w:rPr>
          <w:highlight w:val="lightGray"/>
        </w:rPr>
        <w:t>You may like to include a picture</w:t>
      </w:r>
      <w:r w:rsidRPr="00C711B5">
        <w:t>]</w:t>
      </w:r>
    </w:p>
    <w:p w14:paraId="6B0B145C" w14:textId="63C820D4" w:rsidR="00AC4C67" w:rsidRPr="00C711B5" w:rsidRDefault="00AC4C67" w:rsidP="00EB6A94"/>
    <w:p w14:paraId="2318FA12" w14:textId="77777777" w:rsidR="00FE22CE" w:rsidRPr="00EB6A94" w:rsidRDefault="00FE22CE" w:rsidP="00EB6A94">
      <w:r w:rsidRPr="00C711B5">
        <w:t>[</w:t>
      </w:r>
      <w:r w:rsidR="00C944D4" w:rsidRPr="00C711B5">
        <w:rPr>
          <w:highlight w:val="lightGray"/>
        </w:rPr>
        <w:t>Give b</w:t>
      </w:r>
      <w:r w:rsidRPr="00C711B5">
        <w:rPr>
          <w:highlight w:val="lightGray"/>
        </w:rPr>
        <w:t xml:space="preserve">rief </w:t>
      </w:r>
      <w:r w:rsidR="00C944D4" w:rsidRPr="00C711B5">
        <w:rPr>
          <w:highlight w:val="lightGray"/>
        </w:rPr>
        <w:t>b</w:t>
      </w:r>
      <w:r w:rsidRPr="00C711B5">
        <w:rPr>
          <w:highlight w:val="lightGray"/>
        </w:rPr>
        <w:t>ackground and aims of study</w:t>
      </w:r>
      <w:r w:rsidRPr="00C711B5">
        <w:t>]</w:t>
      </w:r>
    </w:p>
    <w:p w14:paraId="103E46B4" w14:textId="77777777" w:rsidR="00FE22CE" w:rsidRPr="00EB6A94" w:rsidRDefault="00FE22CE" w:rsidP="00EB6A94"/>
    <w:p w14:paraId="402B29C7" w14:textId="6E4C4B26" w:rsidR="00AC4C67" w:rsidRPr="00C711B5" w:rsidRDefault="00AC4C67" w:rsidP="00EB6A94">
      <w:r w:rsidRPr="00253968">
        <w:t>We</w:t>
      </w:r>
      <w:r w:rsidRPr="00EB6A94">
        <w:t xml:space="preserve"> are looking for </w:t>
      </w:r>
      <w:r w:rsidR="00C10649" w:rsidRPr="00EB6A94">
        <w:t>[</w:t>
      </w:r>
      <w:r w:rsidRPr="00C711B5">
        <w:rPr>
          <w:highlight w:val="lightGray"/>
        </w:rPr>
        <w:t>healthy</w:t>
      </w:r>
      <w:r w:rsidR="00C10649" w:rsidRPr="00EB6A94">
        <w:t>]</w:t>
      </w:r>
      <w:r w:rsidRPr="00EB6A94">
        <w:t xml:space="preserve"> volunteers</w:t>
      </w:r>
      <w:r w:rsidR="00391914" w:rsidRPr="00C711B5">
        <w:t>, aged [</w:t>
      </w:r>
      <w:r w:rsidR="00391914" w:rsidRPr="00C711B5">
        <w:rPr>
          <w:highlight w:val="lightGray"/>
        </w:rPr>
        <w:t>insert age range</w:t>
      </w:r>
      <w:r w:rsidR="00391914" w:rsidRPr="00C711B5">
        <w:t>],</w:t>
      </w:r>
      <w:r w:rsidRPr="00C711B5">
        <w:t xml:space="preserve"> to [</w:t>
      </w:r>
      <w:r w:rsidR="00391914" w:rsidRPr="00C711B5">
        <w:rPr>
          <w:highlight w:val="lightGray"/>
        </w:rPr>
        <w:t xml:space="preserve">insert </w:t>
      </w:r>
      <w:r w:rsidRPr="00C711B5">
        <w:rPr>
          <w:highlight w:val="lightGray"/>
        </w:rPr>
        <w:t>study specifics]</w:t>
      </w:r>
      <w:r w:rsidR="00886BD9" w:rsidRPr="00C711B5">
        <w:rPr>
          <w:highlight w:val="lightGray"/>
        </w:rPr>
        <w:t>.</w:t>
      </w:r>
      <w:r w:rsidRPr="00C711B5">
        <w:t xml:space="preserve"> </w:t>
      </w:r>
      <w:r w:rsidR="00FE22CE" w:rsidRPr="00C711B5">
        <w:t>[</w:t>
      </w:r>
      <w:r w:rsidR="00C711B5" w:rsidRPr="00C711B5">
        <w:rPr>
          <w:highlight w:val="lightGray"/>
        </w:rPr>
        <w:t>Mention</w:t>
      </w:r>
      <w:r w:rsidR="00FE22CE" w:rsidRPr="00C711B5">
        <w:rPr>
          <w:highlight w:val="lightGray"/>
        </w:rPr>
        <w:t xml:space="preserve"> any other inclusion/</w:t>
      </w:r>
      <w:r w:rsidR="00C711B5" w:rsidRPr="00C711B5">
        <w:rPr>
          <w:highlight w:val="lightGray"/>
        </w:rPr>
        <w:t xml:space="preserve"> </w:t>
      </w:r>
      <w:r w:rsidR="00FE22CE" w:rsidRPr="00C711B5">
        <w:rPr>
          <w:highlight w:val="lightGray"/>
        </w:rPr>
        <w:t>exclusion criteria here</w:t>
      </w:r>
      <w:r w:rsidR="00FE22CE" w:rsidRPr="00C711B5">
        <w:t xml:space="preserve">]. </w:t>
      </w:r>
      <w:r w:rsidR="00FE697D" w:rsidRPr="00C711B5">
        <w:t xml:space="preserve">You </w:t>
      </w:r>
      <w:r w:rsidR="00C711B5">
        <w:t>are</w:t>
      </w:r>
      <w:r w:rsidR="00FE697D" w:rsidRPr="00C711B5">
        <w:t xml:space="preserve"> invited to </w:t>
      </w:r>
      <w:r w:rsidR="00C711B5">
        <w:t>[</w:t>
      </w:r>
      <w:r w:rsidR="00C711B5" w:rsidRPr="00C711B5">
        <w:rPr>
          <w:highlight w:val="lightGray"/>
        </w:rPr>
        <w:t>participate in an online study</w:t>
      </w:r>
      <w:r w:rsidR="00FE22CE" w:rsidRPr="00C711B5">
        <w:rPr>
          <w:highlight w:val="lightGray"/>
        </w:rPr>
        <w:t xml:space="preserve">/ </w:t>
      </w:r>
      <w:r w:rsidR="00C711B5" w:rsidRPr="00C711B5">
        <w:rPr>
          <w:highlight w:val="lightGray"/>
        </w:rPr>
        <w:t xml:space="preserve">come to </w:t>
      </w:r>
      <w:r w:rsidR="00FE22CE" w:rsidRPr="00C711B5">
        <w:rPr>
          <w:highlight w:val="lightGray"/>
        </w:rPr>
        <w:t>anticipated location</w:t>
      </w:r>
      <w:r w:rsidR="00FE697D" w:rsidRPr="00C711B5">
        <w:t xml:space="preserve">] for </w:t>
      </w:r>
      <w:r w:rsidR="00C711B5">
        <w:t>[</w:t>
      </w:r>
      <w:r w:rsidR="00FE697D" w:rsidRPr="00C711B5">
        <w:rPr>
          <w:highlight w:val="lightGray"/>
        </w:rPr>
        <w:t>x session(s)</w:t>
      </w:r>
      <w:r w:rsidR="00C711B5">
        <w:t>]</w:t>
      </w:r>
      <w:r w:rsidR="00FE697D" w:rsidRPr="00C711B5">
        <w:t>. Each</w:t>
      </w:r>
      <w:r w:rsidRPr="00C711B5">
        <w:t xml:space="preserve"> </w:t>
      </w:r>
      <w:r w:rsidR="00886BD9" w:rsidRPr="00C711B5">
        <w:t>session</w:t>
      </w:r>
      <w:r w:rsidRPr="00C711B5">
        <w:t xml:space="preserve"> would take about </w:t>
      </w:r>
      <w:r w:rsidR="00FE697D" w:rsidRPr="00C711B5">
        <w:t>[</w:t>
      </w:r>
      <w:r w:rsidRPr="00C711B5">
        <w:rPr>
          <w:highlight w:val="lightGray"/>
        </w:rPr>
        <w:t>duration</w:t>
      </w:r>
      <w:r w:rsidRPr="00C711B5">
        <w:t xml:space="preserve">] of your time. You would be asked to </w:t>
      </w:r>
      <w:r w:rsidR="00391914" w:rsidRPr="00C711B5">
        <w:t>[</w:t>
      </w:r>
      <w:r w:rsidR="00391914" w:rsidRPr="000C5450">
        <w:rPr>
          <w:highlight w:val="lightGray"/>
        </w:rPr>
        <w:t>insert brief details of what they would have to do</w:t>
      </w:r>
      <w:r w:rsidR="000C5450" w:rsidRPr="000C5450">
        <w:rPr>
          <w:highlight w:val="lightGray"/>
        </w:rPr>
        <w:t>, using lay language</w:t>
      </w:r>
      <w:r w:rsidR="00391914" w:rsidRPr="00C711B5">
        <w:t>]</w:t>
      </w:r>
      <w:r w:rsidR="00917D31" w:rsidRPr="00C711B5">
        <w:t>.</w:t>
      </w:r>
      <w:r w:rsidR="00572FCD">
        <w:t xml:space="preserve"> </w:t>
      </w:r>
    </w:p>
    <w:p w14:paraId="52EE8E95" w14:textId="77777777" w:rsidR="00391914" w:rsidRPr="00C711B5" w:rsidRDefault="00391914" w:rsidP="00EB6A94"/>
    <w:p w14:paraId="24E0DB6C" w14:textId="7FEBDB80" w:rsidR="00AC4C67" w:rsidRPr="00EB6A94" w:rsidRDefault="00AC4C67" w:rsidP="00EB6A94">
      <w:r w:rsidRPr="00C711B5">
        <w:t>If you are interested and would like more information please contact [</w:t>
      </w:r>
      <w:r w:rsidRPr="000C5450">
        <w:rPr>
          <w:highlight w:val="lightGray"/>
        </w:rPr>
        <w:t>Principal Investigator</w:t>
      </w:r>
      <w:r w:rsidRPr="00C711B5">
        <w:t xml:space="preserve">] at the </w:t>
      </w:r>
      <w:r w:rsidR="00FE697D" w:rsidRPr="00C711B5">
        <w:t>[</w:t>
      </w:r>
      <w:r w:rsidR="00FE697D" w:rsidRPr="000C5450">
        <w:rPr>
          <w:highlight w:val="lightGray"/>
        </w:rPr>
        <w:t>Name of Department</w:t>
      </w:r>
      <w:r w:rsidR="00FE697D" w:rsidRPr="00C711B5">
        <w:t>]</w:t>
      </w:r>
      <w:r w:rsidRPr="00C711B5">
        <w:t xml:space="preserve">, </w:t>
      </w:r>
      <w:r w:rsidR="00FE697D" w:rsidRPr="00C711B5">
        <w:t>[</w:t>
      </w:r>
      <w:r w:rsidR="00FE697D" w:rsidRPr="000C5450">
        <w:rPr>
          <w:highlight w:val="lightGray"/>
        </w:rPr>
        <w:t>site address</w:t>
      </w:r>
      <w:r w:rsidR="00FE697D" w:rsidRPr="00C711B5">
        <w:t>]</w:t>
      </w:r>
      <w:r w:rsidRPr="00C711B5">
        <w:t>, Oxford on [</w:t>
      </w:r>
      <w:r w:rsidRPr="000C5450">
        <w:rPr>
          <w:highlight w:val="lightGray"/>
        </w:rPr>
        <w:t>tel</w:t>
      </w:r>
      <w:r w:rsidRPr="00C711B5">
        <w:t>] or [</w:t>
      </w:r>
      <w:r w:rsidRPr="000C5450">
        <w:rPr>
          <w:highlight w:val="lightGray"/>
        </w:rPr>
        <w:t>email</w:t>
      </w:r>
      <w:r w:rsidRPr="00C711B5">
        <w:t>]</w:t>
      </w:r>
      <w:r w:rsidR="00917D31" w:rsidRPr="00C711B5">
        <w:t>.</w:t>
      </w:r>
      <w:r w:rsidR="00572FCD">
        <w:t xml:space="preserve"> </w:t>
      </w:r>
      <w:r w:rsidR="00391914" w:rsidRPr="00C711B5">
        <w:t>There is no obligation to take part.</w:t>
      </w:r>
      <w:r w:rsidR="00572FCD">
        <w:t xml:space="preserve"> </w:t>
      </w:r>
    </w:p>
    <w:p w14:paraId="614E8A49" w14:textId="77777777" w:rsidR="00FE697D" w:rsidRPr="00EB6A94" w:rsidRDefault="00FE697D" w:rsidP="00EB6A94"/>
    <w:p w14:paraId="1F6FAD6A" w14:textId="77777777" w:rsidR="00D32872" w:rsidRPr="00EB6A94" w:rsidRDefault="00D32872" w:rsidP="00D32872">
      <w:r w:rsidRPr="000C5450">
        <w:t>[</w:t>
      </w:r>
      <w:r w:rsidRPr="002E29A1">
        <w:rPr>
          <w:highlight w:val="lightGray"/>
        </w:rPr>
        <w:t xml:space="preserve">As a general rule, recruitment material should not state the value of any reimbursement – further guidance on this is available within CUREC’s </w:t>
      </w:r>
      <w:hyperlink r:id="rId6" w:history="1">
        <w:r w:rsidRPr="002E29A1">
          <w:rPr>
            <w:rStyle w:val="Hyperlink"/>
            <w:highlight w:val="lightGray"/>
          </w:rPr>
          <w:t>Best Practice Guidance 05 Payments and incentives in research</w:t>
        </w:r>
      </w:hyperlink>
      <w:r w:rsidRPr="002E29A1">
        <w:rPr>
          <w:highlight w:val="lightGray"/>
        </w:rPr>
        <w:t>.</w:t>
      </w:r>
      <w:r w:rsidRPr="00253968">
        <w:t>]</w:t>
      </w:r>
      <w:r>
        <w:t xml:space="preserve"> </w:t>
      </w:r>
    </w:p>
    <w:p w14:paraId="5560DEE9" w14:textId="77777777" w:rsidR="00AC4C67" w:rsidRPr="00EB6A94" w:rsidRDefault="00AC4C67" w:rsidP="00EB6A94"/>
    <w:p w14:paraId="51369BCF" w14:textId="30908AE6" w:rsidR="00AC4C67" w:rsidRPr="00EB6A94" w:rsidRDefault="00FE697D" w:rsidP="00EB6A94">
      <w:r w:rsidRPr="00EB6A94">
        <w:t>Thank you!</w:t>
      </w:r>
      <w:r w:rsidR="00572FCD">
        <w:t xml:space="preserve"> </w:t>
      </w:r>
    </w:p>
    <w:sectPr w:rsidR="00AC4C67" w:rsidRPr="00EB6A94" w:rsidSect="00EB6A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DA19E" w14:textId="77777777" w:rsidR="006162A4" w:rsidRDefault="006162A4">
      <w:r>
        <w:separator/>
      </w:r>
    </w:p>
  </w:endnote>
  <w:endnote w:type="continuationSeparator" w:id="0">
    <w:p w14:paraId="70D99367" w14:textId="77777777" w:rsidR="006162A4" w:rsidRDefault="0061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4E304" w14:textId="77777777" w:rsidR="0073398B" w:rsidRDefault="007339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AA77F" w14:textId="61949D9A" w:rsidR="00187450" w:rsidRPr="00927693" w:rsidRDefault="0073398B" w:rsidP="00927693">
    <w:pPr>
      <w:rPr>
        <w:sz w:val="20"/>
      </w:rPr>
    </w:pPr>
    <w:r>
      <w:rPr>
        <w:sz w:val="20"/>
      </w:rPr>
      <w:t>Template advert, version 3.0</w:t>
    </w:r>
    <w:r w:rsidR="00BC553F">
      <w:rPr>
        <w:sz w:val="20"/>
      </w:rPr>
      <w:t xml:space="preserve">, </w:t>
    </w:r>
    <w:r>
      <w:rPr>
        <w:sz w:val="20"/>
      </w:rPr>
      <w:t>May</w:t>
    </w:r>
    <w:r w:rsidR="00927693">
      <w:rPr>
        <w:sz w:val="20"/>
      </w:rPr>
      <w:t xml:space="preserve">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83E1B" w14:textId="77777777" w:rsidR="0073398B" w:rsidRDefault="00733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C0D68" w14:textId="77777777" w:rsidR="006162A4" w:rsidRDefault="006162A4">
      <w:r>
        <w:separator/>
      </w:r>
    </w:p>
  </w:footnote>
  <w:footnote w:type="continuationSeparator" w:id="0">
    <w:p w14:paraId="5846C2C1" w14:textId="77777777" w:rsidR="006162A4" w:rsidRDefault="00616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E4C5" w14:textId="77777777" w:rsidR="0073398B" w:rsidRDefault="00733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E5F7" w14:textId="6F4F231A" w:rsidR="00917D31" w:rsidRPr="00B63C86" w:rsidRDefault="000C5450">
    <w:pPr>
      <w:rPr>
        <w:rFonts w:ascii="Calibri" w:hAnsi="Calibri"/>
        <w:sz w:val="2"/>
        <w:szCs w:val="2"/>
      </w:rPr>
    </w:pPr>
    <w:r w:rsidRPr="00EB6A94">
      <w:rPr>
        <w:rFonts w:ascii="Calibri" w:hAnsi="Calibri"/>
        <w:noProof/>
        <w:sz w:val="20"/>
      </w:rPr>
      <w:drawing>
        <wp:anchor distT="0" distB="0" distL="114300" distR="114300" simplePos="0" relativeHeight="251658240" behindDoc="0" locked="0" layoutInCell="1" allowOverlap="1" wp14:anchorId="00022684" wp14:editId="239FD17D">
          <wp:simplePos x="0" y="0"/>
          <wp:positionH relativeFrom="margin">
            <wp:align>right</wp:align>
          </wp:positionH>
          <wp:positionV relativeFrom="margin">
            <wp:posOffset>-1152525</wp:posOffset>
          </wp:positionV>
          <wp:extent cx="1079500" cy="1079500"/>
          <wp:effectExtent l="0" t="0" r="6350" b="6350"/>
          <wp:wrapSquare wrapText="bothSides"/>
          <wp:docPr id="1" name="Picture 1" descr="2256_ox_brand_blue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256_ox_brand_blue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1A885E" w14:textId="1ABD6818" w:rsidR="00EB6A94" w:rsidRPr="000C5450" w:rsidRDefault="00EB6A94" w:rsidP="000C5450">
    <w:pPr>
      <w:rPr>
        <w:sz w:val="20"/>
        <w:highlight w:val="lightGray"/>
      </w:rPr>
    </w:pPr>
    <w:r w:rsidRPr="000C5450">
      <w:rPr>
        <w:sz w:val="20"/>
        <w:highlight w:val="lightGray"/>
      </w:rPr>
      <w:t>DEPARTMENT NAME</w:t>
    </w:r>
    <w:r w:rsidR="00C711B5" w:rsidRPr="000C5450">
      <w:rPr>
        <w:sz w:val="20"/>
        <w:highlight w:val="lightGray"/>
      </w:rPr>
      <w:tab/>
    </w:r>
    <w:r w:rsidR="00C711B5" w:rsidRPr="000C5450">
      <w:rPr>
        <w:sz w:val="20"/>
        <w:highlight w:val="lightGray"/>
      </w:rPr>
      <w:tab/>
    </w:r>
    <w:r w:rsidR="00C711B5" w:rsidRPr="000C5450">
      <w:rPr>
        <w:sz w:val="20"/>
        <w:highlight w:val="lightGray"/>
      </w:rPr>
      <w:tab/>
    </w:r>
    <w:r w:rsidR="00C711B5" w:rsidRPr="000C5450">
      <w:rPr>
        <w:sz w:val="20"/>
        <w:highlight w:val="lightGray"/>
      </w:rPr>
      <w:tab/>
      <w:t>Department Logo (if required)</w:t>
    </w:r>
  </w:p>
  <w:p w14:paraId="10EE4B41" w14:textId="31B174F4" w:rsidR="00EB6A94" w:rsidRPr="000C5450" w:rsidRDefault="00EB6A94" w:rsidP="000C5450">
    <w:pPr>
      <w:rPr>
        <w:sz w:val="20"/>
        <w:highlight w:val="lightGray"/>
      </w:rPr>
    </w:pPr>
    <w:r w:rsidRPr="000C5450">
      <w:rPr>
        <w:sz w:val="20"/>
        <w:highlight w:val="lightGray"/>
      </w:rPr>
      <w:t>Department Address</w:t>
    </w:r>
  </w:p>
  <w:p w14:paraId="73EE1A1A" w14:textId="267E09CB" w:rsidR="00EB6A94" w:rsidRPr="000C5450" w:rsidRDefault="00EB6A94" w:rsidP="000C5450">
    <w:pPr>
      <w:rPr>
        <w:sz w:val="20"/>
        <w:highlight w:val="lightGray"/>
      </w:rPr>
    </w:pPr>
  </w:p>
  <w:p w14:paraId="580AE8CC" w14:textId="77777777" w:rsidR="000C5450" w:rsidRPr="000C5450" w:rsidRDefault="000C5450" w:rsidP="000C5450">
    <w:pPr>
      <w:rPr>
        <w:sz w:val="20"/>
        <w:highlight w:val="lightGray"/>
      </w:rPr>
    </w:pPr>
  </w:p>
  <w:p w14:paraId="106C5913" w14:textId="32026D66" w:rsidR="00EB6A94" w:rsidRPr="000C5450" w:rsidRDefault="00EB6A94" w:rsidP="000C5450">
    <w:pPr>
      <w:rPr>
        <w:sz w:val="20"/>
        <w:highlight w:val="lightGray"/>
      </w:rPr>
    </w:pPr>
    <w:r w:rsidRPr="000C5450">
      <w:rPr>
        <w:sz w:val="20"/>
        <w:highlight w:val="lightGray"/>
      </w:rPr>
      <w:t>[PI name]</w:t>
    </w:r>
  </w:p>
  <w:p w14:paraId="50910609" w14:textId="5D3BE115" w:rsidR="00917D31" w:rsidRPr="000C5450" w:rsidRDefault="00EB6A94" w:rsidP="000C5450">
    <w:pPr>
      <w:rPr>
        <w:sz w:val="20"/>
        <w:highlight w:val="lightGray"/>
      </w:rPr>
    </w:pPr>
    <w:r w:rsidRPr="000C5450">
      <w:rPr>
        <w:sz w:val="20"/>
        <w:highlight w:val="lightGray"/>
      </w:rPr>
      <w:t>[PI contact details]</w:t>
    </w:r>
  </w:p>
  <w:p w14:paraId="19D33101" w14:textId="61351F5D" w:rsidR="000C5450" w:rsidRPr="00927693" w:rsidRDefault="000C5450" w:rsidP="00927693">
    <w:pPr>
      <w:rPr>
        <w:sz w:val="20"/>
        <w:highlight w:val="lightGray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AC64" w14:textId="77777777" w:rsidR="0073398B" w:rsidRDefault="007339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34"/>
    <w:rsid w:val="000C5450"/>
    <w:rsid w:val="00187450"/>
    <w:rsid w:val="0019219C"/>
    <w:rsid w:val="001A2313"/>
    <w:rsid w:val="00253968"/>
    <w:rsid w:val="003340C8"/>
    <w:rsid w:val="00391914"/>
    <w:rsid w:val="00572FCD"/>
    <w:rsid w:val="006015BB"/>
    <w:rsid w:val="006162A4"/>
    <w:rsid w:val="006C4A87"/>
    <w:rsid w:val="0073398B"/>
    <w:rsid w:val="00886BD9"/>
    <w:rsid w:val="00917D31"/>
    <w:rsid w:val="00927693"/>
    <w:rsid w:val="00A456F7"/>
    <w:rsid w:val="00A56F39"/>
    <w:rsid w:val="00A77FF2"/>
    <w:rsid w:val="00A835BE"/>
    <w:rsid w:val="00AC4C67"/>
    <w:rsid w:val="00B10634"/>
    <w:rsid w:val="00B569B8"/>
    <w:rsid w:val="00B57088"/>
    <w:rsid w:val="00B63C86"/>
    <w:rsid w:val="00BC3134"/>
    <w:rsid w:val="00BC553F"/>
    <w:rsid w:val="00C10649"/>
    <w:rsid w:val="00C13691"/>
    <w:rsid w:val="00C45017"/>
    <w:rsid w:val="00C711B5"/>
    <w:rsid w:val="00C944D4"/>
    <w:rsid w:val="00C9531B"/>
    <w:rsid w:val="00D32872"/>
    <w:rsid w:val="00D954C3"/>
    <w:rsid w:val="00D97D5C"/>
    <w:rsid w:val="00E312F0"/>
    <w:rsid w:val="00E62CE0"/>
    <w:rsid w:val="00EB6A94"/>
    <w:rsid w:val="00FE22CE"/>
    <w:rsid w:val="00FE69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."/>
  <w:listSeparator w:val=","/>
  <w14:docId w14:val="14252DB5"/>
  <w14:defaultImageDpi w14:val="300"/>
  <w15:chartTrackingRefBased/>
  <w15:docId w15:val="{373F9FEA-9063-40C6-903F-214B8DBB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A94"/>
    <w:rPr>
      <w:rFonts w:asciiTheme="minorHAnsi" w:hAnsiTheme="minorHAns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18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918D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B57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FE697D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FE697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6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64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06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6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6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649"/>
    <w:rPr>
      <w:b/>
      <w:bCs/>
    </w:rPr>
  </w:style>
  <w:style w:type="character" w:styleId="Hyperlink">
    <w:name w:val="Hyperlink"/>
    <w:basedOn w:val="DefaultParagraphFont"/>
    <w:uiPriority w:val="99"/>
    <w:unhideWhenUsed/>
    <w:rsid w:val="00EB6A94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C5450"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0C5450"/>
    <w:rPr>
      <w:rFonts w:asciiTheme="minorHAnsi" w:hAnsiTheme="minorHAnsi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earchsupport.admin.ox.ac.uk/governance/ethics/resources/bp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advert</vt:lpstr>
    </vt:vector>
  </TitlesOfParts>
  <Company>University of Oxford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advert</dc:title>
  <dc:subject/>
  <dc:creator>Research ethics and integrity team</dc:creator>
  <cp:keywords>Informed consent</cp:keywords>
  <dc:description/>
  <cp:lastModifiedBy>Helen Barnby-Porritt</cp:lastModifiedBy>
  <cp:revision>10</cp:revision>
  <cp:lastPrinted>2006-02-04T16:19:00Z</cp:lastPrinted>
  <dcterms:created xsi:type="dcterms:W3CDTF">2021-03-26T15:57:00Z</dcterms:created>
  <dcterms:modified xsi:type="dcterms:W3CDTF">2025-05-27T09:59:00Z</dcterms:modified>
</cp:coreProperties>
</file>