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65" w:rsidRDefault="00822765" w:rsidP="00822765">
      <w:pPr>
        <w:pStyle w:val="titleStyle"/>
      </w:pPr>
      <w:r>
        <w:t>OXFORD TROPICAL RESEARCH ETHICS COMMITTEE</w:t>
      </w:r>
    </w:p>
    <w:p w:rsidR="00822765" w:rsidRDefault="00822765" w:rsidP="00822765">
      <w:pPr>
        <w:pStyle w:val="centeredSubtitleStyle"/>
      </w:pPr>
      <w:r>
        <w:t>PI signatory form</w:t>
      </w:r>
    </w:p>
    <w:p w:rsidR="00822765" w:rsidRDefault="00822765" w:rsidP="00822765">
      <w:pPr>
        <w:pStyle w:val="boldGeneralStyle"/>
      </w:pPr>
      <w:r>
        <w:t xml:space="preserve">Study Title: </w:t>
      </w:r>
    </w:p>
    <w:p w:rsidR="00822765" w:rsidRDefault="00822765" w:rsidP="00822765">
      <w:pPr>
        <w:pStyle w:val="boldGeneralStyle"/>
      </w:pPr>
      <w:r>
        <w:t xml:space="preserve">OxTREC Ref: </w:t>
      </w:r>
      <w:bookmarkStart w:id="0" w:name="_GoBack"/>
      <w:bookmarkEnd w:id="0"/>
    </w:p>
    <w:p w:rsidR="00822765" w:rsidRDefault="00822765" w:rsidP="00822765">
      <w:pPr>
        <w:pStyle w:val="boldGeneralStyle"/>
      </w:pPr>
      <w:r>
        <w:t>Principal investigator/student researcher signature (</w:t>
      </w:r>
      <w:r>
        <w:rPr>
          <w:u w:val="single"/>
        </w:rPr>
        <w:t>ALL</w:t>
      </w:r>
      <w:r>
        <w:t xml:space="preserve"> studies):</w:t>
      </w:r>
    </w:p>
    <w:p w:rsidR="00822765" w:rsidRDefault="00822765" w:rsidP="00822765">
      <w:pPr>
        <w:pStyle w:val="generalStyle"/>
      </w:pPr>
      <w:r>
        <w:t xml:space="preserve">I understand my responsibilities as </w:t>
      </w:r>
      <w:hyperlink r:id="rId4" w:history="1">
        <w:r>
          <w:rPr>
            <w:rStyle w:val="DefaultParagraphFontPHPDOCX"/>
            <w:color w:val="0000FF"/>
            <w:u w:val="single"/>
          </w:rPr>
          <w:t>principal investigator</w:t>
        </w:r>
      </w:hyperlink>
      <w:r>
        <w:t xml:space="preserve"> as outlined in the CUREC glossary and guidance on the CUREC website. </w:t>
      </w:r>
    </w:p>
    <w:p w:rsidR="00822765" w:rsidRDefault="00822765" w:rsidP="00822765">
      <w:pPr>
        <w:pStyle w:val="generalStyle"/>
      </w:pPr>
      <w:r>
        <w:t>I declare that the answers above accurately describe my research as presently designed and that I will submit an amendment should the design of my research change in any way. I will inform OxTREC if I cease to be the principal investigator on this project and supply the name and contact details of my successor if appropriate.</w:t>
      </w:r>
    </w:p>
    <w:tbl>
      <w:tblPr>
        <w:tblStyle w:val="TableGridPHPDOCX"/>
        <w:tblOverlap w:val="never"/>
        <w:tblW w:w="8000" w:type="dxa"/>
        <w:jc w:val="center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ook w:val="04A0" w:firstRow="1" w:lastRow="0" w:firstColumn="1" w:lastColumn="0" w:noHBand="0" w:noVBand="1"/>
      </w:tblPr>
      <w:tblGrid>
        <w:gridCol w:w="2000"/>
        <w:gridCol w:w="6000"/>
      </w:tblGrid>
      <w:tr w:rsidR="00822765" w:rsidTr="00E375B4">
        <w:trPr>
          <w:trHeight w:hRule="exact" w:val="500"/>
          <w:jc w:val="center"/>
        </w:trPr>
        <w:tc>
          <w:tcPr>
            <w:tcW w:w="2000" w:type="dxa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PI/student name</w:t>
            </w:r>
          </w:p>
        </w:tc>
        <w:tc>
          <w:tcPr>
            <w:tcW w:w="6000" w:type="dxa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765" w:rsidTr="00E375B4">
        <w:trPr>
          <w:trHeight w:hRule="exact" w:val="500"/>
          <w:jc w:val="center"/>
        </w:trPr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765" w:rsidTr="00E375B4">
        <w:trPr>
          <w:trHeight w:hRule="exact" w:val="500"/>
          <w:jc w:val="center"/>
        </w:trPr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2765" w:rsidRDefault="00822765" w:rsidP="00822765">
      <w:pPr>
        <w:pStyle w:val="boldGeneralStyle"/>
      </w:pPr>
      <w:r>
        <w:br/>
        <w:t>Supervisor signature (</w:t>
      </w:r>
      <w:r>
        <w:rPr>
          <w:u w:val="single"/>
        </w:rPr>
        <w:t>STUDENT</w:t>
      </w:r>
      <w:r>
        <w:t xml:space="preserve"> research studies only):</w:t>
      </w:r>
    </w:p>
    <w:p w:rsidR="00822765" w:rsidRDefault="00822765" w:rsidP="00822765">
      <w:pPr>
        <w:pStyle w:val="generalStyle"/>
      </w:pPr>
      <w:r>
        <w:t>I confirm that the above particulars are correct.</w:t>
      </w:r>
    </w:p>
    <w:tbl>
      <w:tblPr>
        <w:tblStyle w:val="TableGridPHPDOCX"/>
        <w:tblOverlap w:val="never"/>
        <w:tblW w:w="8000" w:type="dxa"/>
        <w:jc w:val="center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ook w:val="04A0" w:firstRow="1" w:lastRow="0" w:firstColumn="1" w:lastColumn="0" w:noHBand="0" w:noVBand="1"/>
      </w:tblPr>
      <w:tblGrid>
        <w:gridCol w:w="2000"/>
        <w:gridCol w:w="6000"/>
      </w:tblGrid>
      <w:tr w:rsidR="00822765" w:rsidTr="00E375B4">
        <w:trPr>
          <w:trHeight w:hRule="exact" w:val="500"/>
          <w:jc w:val="center"/>
        </w:trPr>
        <w:tc>
          <w:tcPr>
            <w:tcW w:w="2000" w:type="dxa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 name</w:t>
            </w:r>
          </w:p>
        </w:tc>
        <w:tc>
          <w:tcPr>
            <w:tcW w:w="6000" w:type="dxa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765" w:rsidTr="00E375B4">
        <w:trPr>
          <w:trHeight w:hRule="exact" w:val="500"/>
          <w:jc w:val="center"/>
        </w:trPr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765" w:rsidTr="00E375B4">
        <w:trPr>
          <w:trHeight w:hRule="exact" w:val="500"/>
          <w:jc w:val="center"/>
        </w:trPr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2765" w:rsidRDefault="00822765" w:rsidP="00822765">
      <w:pPr>
        <w:pStyle w:val="boldGeneralStyle"/>
      </w:pPr>
      <w:r>
        <w:br/>
        <w:t>Declaration by Head of Department/Unit or nominee (must be an Oxford University employee) (</w:t>
      </w:r>
      <w:r>
        <w:rPr>
          <w:u w:val="single"/>
        </w:rPr>
        <w:t>ALL</w:t>
      </w:r>
      <w:r>
        <w:t xml:space="preserve"> studies):</w:t>
      </w:r>
    </w:p>
    <w:p w:rsidR="00822765" w:rsidRDefault="00822765" w:rsidP="00822765">
      <w:pPr>
        <w:pStyle w:val="generalStyle"/>
      </w:pPr>
      <w:r>
        <w:t>On the basis of the information available to me, I confirm that:</w:t>
      </w:r>
    </w:p>
    <w:p w:rsidR="00822765" w:rsidRDefault="00822765" w:rsidP="00822765">
      <w:pPr>
        <w:pStyle w:val="generalStyle"/>
      </w:pPr>
      <w:proofErr w:type="spellStart"/>
      <w:r>
        <w:t>i</w:t>
      </w:r>
      <w:proofErr w:type="spellEnd"/>
      <w:r>
        <w:t>. I am aware of the research proposed and have read this application;</w:t>
      </w:r>
    </w:p>
    <w:p w:rsidR="00822765" w:rsidRDefault="00822765" w:rsidP="00822765">
      <w:pPr>
        <w:pStyle w:val="generalStyle"/>
      </w:pPr>
      <w:r>
        <w:t>ii. to the best of my knowledge, the proposed design and scientific methodology do not raise concerns;</w:t>
      </w:r>
    </w:p>
    <w:p w:rsidR="00822765" w:rsidRDefault="00822765" w:rsidP="00822765">
      <w:pPr>
        <w:pStyle w:val="generalStyle"/>
      </w:pPr>
      <w:r>
        <w:t>iii. I support this research in principle, subject to ethical and other necessary reviews.</w:t>
      </w:r>
    </w:p>
    <w:tbl>
      <w:tblPr>
        <w:tblStyle w:val="TableGridPHPDOCX"/>
        <w:tblOverlap w:val="never"/>
        <w:tblW w:w="8000" w:type="dxa"/>
        <w:jc w:val="center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ook w:val="04A0" w:firstRow="1" w:lastRow="0" w:firstColumn="1" w:lastColumn="0" w:noHBand="0" w:noVBand="1"/>
      </w:tblPr>
      <w:tblGrid>
        <w:gridCol w:w="2000"/>
        <w:gridCol w:w="6000"/>
      </w:tblGrid>
      <w:tr w:rsidR="00822765" w:rsidTr="00E375B4">
        <w:trPr>
          <w:trHeight w:hRule="exact" w:val="500"/>
          <w:jc w:val="center"/>
        </w:trPr>
        <w:tc>
          <w:tcPr>
            <w:tcW w:w="2000" w:type="dxa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000" w:type="dxa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765" w:rsidTr="00E375B4">
        <w:trPr>
          <w:trHeight w:hRule="exact" w:val="500"/>
          <w:jc w:val="center"/>
        </w:trPr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Position held</w:t>
            </w:r>
          </w:p>
        </w:tc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765" w:rsidTr="00E375B4">
        <w:trPr>
          <w:trHeight w:hRule="exact" w:val="500"/>
          <w:jc w:val="center"/>
        </w:trPr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765" w:rsidTr="00E375B4">
        <w:trPr>
          <w:trHeight w:hRule="exact" w:val="500"/>
          <w:jc w:val="center"/>
        </w:trPr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822765" w:rsidRDefault="00822765" w:rsidP="00E375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2765" w:rsidRDefault="00822765" w:rsidP="00822765"/>
    <w:sectPr w:rsidR="00822765" w:rsidSect="000F614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00" w:right="1000" w:bottom="90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 family: Times New Roman, 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86" w:rsidRDefault="00822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86" w:rsidRDefault="00822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86" w:rsidRDefault="0082276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86" w:rsidRDefault="00822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86" w:rsidRDefault="00822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86" w:rsidRDefault="00822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65"/>
    <w:rsid w:val="008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CB1B"/>
  <w15:chartTrackingRefBased/>
  <w15:docId w15:val="{A1A826A4-8654-4277-85DB-AA5B696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76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  <w:rsid w:val="00822765"/>
  </w:style>
  <w:style w:type="table" w:customStyle="1" w:styleId="TableGridPHPDOCX">
    <w:name w:val="Table Grid PHPDOCX"/>
    <w:uiPriority w:val="59"/>
    <w:rsid w:val="008227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Style">
    <w:name w:val="titleStyle"/>
    <w:link w:val="titleStyleCar"/>
    <w:uiPriority w:val="99"/>
    <w:semiHidden/>
    <w:unhideWhenUsed/>
    <w:rsid w:val="00822765"/>
    <w:pPr>
      <w:spacing w:after="200" w:line="276" w:lineRule="auto"/>
      <w:jc w:val="center"/>
    </w:pPr>
    <w:rPr>
      <w:rFonts w:ascii="Font family: Times New Roman, A" w:eastAsia="Font family: Times New Roman, A" w:hAnsi="Font family: Times New Roman, A" w:cs="Font family: Times New Roman, A"/>
      <w:b/>
      <w:color w:val="000000"/>
      <w:sz w:val="20"/>
      <w:lang w:val="en-US"/>
    </w:rPr>
  </w:style>
  <w:style w:type="character" w:customStyle="1" w:styleId="titleStyleCar">
    <w:name w:val="titleStyleCar"/>
    <w:link w:val="titleStyle"/>
    <w:uiPriority w:val="99"/>
    <w:semiHidden/>
    <w:unhideWhenUsed/>
    <w:rsid w:val="00822765"/>
    <w:rPr>
      <w:rFonts w:ascii="Font family: Times New Roman, A" w:eastAsia="Font family: Times New Roman, A" w:hAnsi="Font family: Times New Roman, A" w:cs="Font family: Times New Roman, A"/>
      <w:b/>
      <w:color w:val="000000"/>
      <w:sz w:val="20"/>
      <w:lang w:val="en-US"/>
    </w:rPr>
  </w:style>
  <w:style w:type="paragraph" w:customStyle="1" w:styleId="centeredSubtitleStyle">
    <w:name w:val="centeredSubtitleStyle"/>
    <w:link w:val="centeredSubtitleStyleCar"/>
    <w:uiPriority w:val="99"/>
    <w:semiHidden/>
    <w:unhideWhenUsed/>
    <w:rsid w:val="00822765"/>
    <w:pPr>
      <w:spacing w:after="200" w:line="276" w:lineRule="auto"/>
      <w:jc w:val="center"/>
    </w:pPr>
    <w:rPr>
      <w:rFonts w:ascii="Font family: Times New Roman, A" w:eastAsia="Font family: Times New Roman, A" w:hAnsi="Font family: Times New Roman, A" w:cs="Font family: Times New Roman, A"/>
      <w:b/>
      <w:color w:val="000000"/>
      <w:sz w:val="32"/>
      <w:lang w:val="en-US"/>
    </w:rPr>
  </w:style>
  <w:style w:type="character" w:customStyle="1" w:styleId="centeredSubtitleStyleCar">
    <w:name w:val="centeredSubtitleStyleCar"/>
    <w:link w:val="centeredSubtitleStyle"/>
    <w:uiPriority w:val="99"/>
    <w:semiHidden/>
    <w:unhideWhenUsed/>
    <w:rsid w:val="00822765"/>
    <w:rPr>
      <w:rFonts w:ascii="Font family: Times New Roman, A" w:eastAsia="Font family: Times New Roman, A" w:hAnsi="Font family: Times New Roman, A" w:cs="Font family: Times New Roman, A"/>
      <w:b/>
      <w:color w:val="000000"/>
      <w:sz w:val="32"/>
      <w:lang w:val="en-US"/>
    </w:rPr>
  </w:style>
  <w:style w:type="paragraph" w:customStyle="1" w:styleId="generalStyle">
    <w:name w:val="generalStyle"/>
    <w:link w:val="generalStyleCar"/>
    <w:uiPriority w:val="99"/>
    <w:semiHidden/>
    <w:unhideWhenUsed/>
    <w:rsid w:val="00822765"/>
    <w:pPr>
      <w:spacing w:after="200" w:line="276" w:lineRule="auto"/>
    </w:pPr>
    <w:rPr>
      <w:rFonts w:ascii="Font family: Times New Roman, A" w:eastAsia="Font family: Times New Roman, A" w:hAnsi="Font family: Times New Roman, A" w:cs="Font family: Times New Roman, A"/>
      <w:color w:val="000000"/>
      <w:sz w:val="20"/>
      <w:lang w:val="en-US"/>
    </w:rPr>
  </w:style>
  <w:style w:type="character" w:customStyle="1" w:styleId="generalStyleCar">
    <w:name w:val="generalStyleCar"/>
    <w:link w:val="generalStyle"/>
    <w:uiPriority w:val="99"/>
    <w:semiHidden/>
    <w:unhideWhenUsed/>
    <w:rsid w:val="00822765"/>
    <w:rPr>
      <w:rFonts w:ascii="Font family: Times New Roman, A" w:eastAsia="Font family: Times New Roman, A" w:hAnsi="Font family: Times New Roman, A" w:cs="Font family: Times New Roman, A"/>
      <w:color w:val="000000"/>
      <w:sz w:val="20"/>
      <w:lang w:val="en-US"/>
    </w:rPr>
  </w:style>
  <w:style w:type="paragraph" w:customStyle="1" w:styleId="boldGeneralStyle">
    <w:name w:val="boldGeneralStyle"/>
    <w:link w:val="boldGeneralStyleCar"/>
    <w:uiPriority w:val="99"/>
    <w:semiHidden/>
    <w:unhideWhenUsed/>
    <w:rsid w:val="00822765"/>
    <w:pPr>
      <w:spacing w:after="200" w:line="276" w:lineRule="auto"/>
    </w:pPr>
    <w:rPr>
      <w:rFonts w:ascii="Font family: Times New Roman, A" w:eastAsia="Font family: Times New Roman, A" w:hAnsi="Font family: Times New Roman, A" w:cs="Font family: Times New Roman, A"/>
      <w:b/>
      <w:color w:val="000000"/>
      <w:sz w:val="20"/>
      <w:lang w:val="en-US"/>
    </w:rPr>
  </w:style>
  <w:style w:type="character" w:customStyle="1" w:styleId="boldGeneralStyleCar">
    <w:name w:val="boldGeneralStyleCar"/>
    <w:link w:val="boldGeneralStyle"/>
    <w:uiPriority w:val="99"/>
    <w:semiHidden/>
    <w:unhideWhenUsed/>
    <w:rsid w:val="00822765"/>
    <w:rPr>
      <w:rFonts w:ascii="Font family: Times New Roman, A" w:eastAsia="Font family: Times New Roman, A" w:hAnsi="Font family: Times New Roman, A" w:cs="Font family: Times New Roman, A"/>
      <w:b/>
      <w:color w:val="00000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researchsupport.admin.ox.ac.uk/governance/ethics/faqs-glossary/glossary#P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Musesengwa</dc:creator>
  <cp:keywords/>
  <dc:description/>
  <cp:lastModifiedBy>Rosemary Musesengwa</cp:lastModifiedBy>
  <cp:revision>1</cp:revision>
  <dcterms:created xsi:type="dcterms:W3CDTF">2023-10-11T16:04:00Z</dcterms:created>
  <dcterms:modified xsi:type="dcterms:W3CDTF">2023-10-11T16:06:00Z</dcterms:modified>
</cp:coreProperties>
</file>